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A970" w14:textId="6FE4270A" w:rsidR="00701D5C" w:rsidRPr="00A92F3E" w:rsidRDefault="00A64D50" w:rsidP="00A92F3E">
      <w:pPr>
        <w:tabs>
          <w:tab w:val="left" w:pos="1271"/>
        </w:tabs>
        <w:spacing w:before="100" w:beforeAutospacing="1" w:after="100" w:afterAutospacing="1"/>
        <w:ind w:left="-993" w:right="-35"/>
        <w:jc w:val="right"/>
        <w:outlineLvl w:val="1"/>
        <w:rPr>
          <w:rFonts w:ascii="Tahoma" w:hAnsi="Tahoma" w:cs="Tahoma"/>
          <w:b/>
          <w:bCs/>
          <w:color w:val="4A442A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81EEF25" wp14:editId="44F837D8">
            <wp:extent cx="7361126" cy="1276349"/>
            <wp:effectExtent l="0" t="0" r="0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126" cy="12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E881" w14:textId="77777777" w:rsidR="00701D5C" w:rsidRPr="00311EAD" w:rsidRDefault="00701D5C" w:rsidP="00701D5C">
      <w:pPr>
        <w:shd w:val="clear" w:color="auto" w:fill="1F497D"/>
        <w:ind w:left="-1560" w:right="-1469"/>
        <w:jc w:val="center"/>
        <w:rPr>
          <w:rFonts w:ascii="Tahoma" w:hAnsi="Tahoma" w:cs="Tahoma"/>
          <w:b/>
          <w:bCs/>
          <w:color w:val="FFFFFF"/>
          <w:lang w:val="en-US"/>
        </w:rPr>
      </w:pPr>
      <w:r w:rsidRPr="00106661">
        <w:rPr>
          <w:rFonts w:ascii="Tahoma" w:hAnsi="Tahoma" w:cs="Tahoma"/>
          <w:b/>
          <w:bCs/>
          <w:color w:val="FFFFFF"/>
          <w:lang w:val="en-US"/>
        </w:rPr>
        <w:t>EXHIBITION &amp;</w:t>
      </w:r>
      <w:r>
        <w:rPr>
          <w:rFonts w:ascii="Tahoma" w:hAnsi="Tahoma" w:cs="Tahoma"/>
          <w:b/>
          <w:bCs/>
          <w:color w:val="FFFFFF"/>
          <w:lang w:val="en-US"/>
        </w:rPr>
        <w:t xml:space="preserve"> 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SPONSORSHIP </w:t>
      </w:r>
      <w:r w:rsidR="00A92F3E">
        <w:rPr>
          <w:rFonts w:ascii="Tahoma" w:hAnsi="Tahoma" w:cs="Tahoma"/>
          <w:b/>
          <w:bCs/>
          <w:color w:val="FFFFFF"/>
          <w:lang w:val="en-US"/>
        </w:rPr>
        <w:t>APPLICATION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 FORM</w:t>
      </w:r>
    </w:p>
    <w:p w14:paraId="01BF8D43" w14:textId="77777777" w:rsidR="00701D5C" w:rsidRDefault="00701D5C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p w14:paraId="2C9AE223" w14:textId="77777777" w:rsidR="003D6664" w:rsidRPr="00CE0C78" w:rsidRDefault="003D6664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04"/>
        <w:gridCol w:w="1944"/>
        <w:gridCol w:w="858"/>
        <w:gridCol w:w="1340"/>
        <w:gridCol w:w="1574"/>
        <w:gridCol w:w="254"/>
        <w:gridCol w:w="856"/>
        <w:gridCol w:w="2654"/>
      </w:tblGrid>
      <w:tr w:rsidR="00701D5C" w:rsidRPr="00A977C6" w14:paraId="1ABD9127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CE2254B" w14:textId="77777777" w:rsidR="00701D5C" w:rsidRPr="00106661" w:rsidRDefault="00701D5C" w:rsidP="00AC176A">
            <w:pPr>
              <w:pStyle w:val="BodyText"/>
              <w:tabs>
                <w:tab w:val="left" w:pos="2160"/>
              </w:tabs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ORGANIZATION DETAILS</w:t>
            </w:r>
          </w:p>
        </w:tc>
      </w:tr>
      <w:tr w:rsidR="00701D5C" w:rsidRPr="00C22A8E" w14:paraId="769CCE0C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75765603" w14:textId="77777777" w:rsidR="00701D5C" w:rsidRPr="00106661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COMPANY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NAME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6825" w:type="dxa"/>
            <w:gridSpan w:val="6"/>
          </w:tcPr>
          <w:p w14:paraId="57CEB0E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54" w:type="dxa"/>
          </w:tcPr>
          <w:p w14:paraId="2F65FCB7" w14:textId="77777777" w:rsidR="00701D5C" w:rsidRPr="0050402A" w:rsidRDefault="00701D5C" w:rsidP="00AC176A">
            <w:pPr>
              <w:pStyle w:val="BodyText"/>
              <w:ind w:right="-52"/>
              <w:rPr>
                <w:rFonts w:ascii="Tahoma" w:hAnsi="Tahoma" w:cs="Tahoma"/>
                <w:color w:val="000000"/>
                <w:sz w:val="20"/>
                <w:szCs w:val="20"/>
                <w:highlight w:val="red"/>
              </w:rPr>
            </w:pPr>
          </w:p>
        </w:tc>
      </w:tr>
      <w:tr w:rsidR="00701D5C" w:rsidRPr="00667B6F" w14:paraId="6F88B758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78998CD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ADDRESS:</w:t>
            </w:r>
          </w:p>
        </w:tc>
        <w:tc>
          <w:tcPr>
            <w:tcW w:w="4142" w:type="dxa"/>
            <w:gridSpan w:val="3"/>
          </w:tcPr>
          <w:p w14:paraId="35BCA59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21286B98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2654" w:type="dxa"/>
          </w:tcPr>
          <w:p w14:paraId="26B4576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7B263022" w14:textId="77777777" w:rsidTr="00BB1A5D">
        <w:trPr>
          <w:trHeight w:val="264"/>
          <w:jc w:val="center"/>
        </w:trPr>
        <w:tc>
          <w:tcPr>
            <w:tcW w:w="2043" w:type="dxa"/>
            <w:gridSpan w:val="2"/>
          </w:tcPr>
          <w:p w14:paraId="6AEE910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4142" w:type="dxa"/>
            <w:gridSpan w:val="3"/>
          </w:tcPr>
          <w:p w14:paraId="5D3E55F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3B73D26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COUNTRY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655B505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3EC4380F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3118556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TELEPHONE:</w:t>
            </w:r>
          </w:p>
        </w:tc>
        <w:tc>
          <w:tcPr>
            <w:tcW w:w="4142" w:type="dxa"/>
            <w:gridSpan w:val="3"/>
          </w:tcPr>
          <w:p w14:paraId="5234E6D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287D11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FAX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3F6C74A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115368FE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8A767ED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WEB site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3"/>
          </w:tcPr>
          <w:p w14:paraId="194AA5B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C46DA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EMAIL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0DAF18B4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07FBE62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47EF833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VAT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REG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.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NUMBER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4A89652A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13FADF17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TAX AUTHORITY:</w:t>
            </w:r>
          </w:p>
        </w:tc>
        <w:tc>
          <w:tcPr>
            <w:tcW w:w="2654" w:type="dxa"/>
            <w:vAlign w:val="center"/>
          </w:tcPr>
          <w:p w14:paraId="1A4D3F3D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26E833B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5FB78A6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ORDER PLACED BY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1F461C6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0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BBE2EC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F497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</w:tcPr>
          <w:p w14:paraId="45FD533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263724" w14:paraId="04928FF0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04AD39E4" w14:textId="77777777" w:rsidR="00701D5C" w:rsidRPr="00DF4973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DF4973">
              <w:rPr>
                <w:rFonts w:ascii="Tahoma" w:hAnsi="Tahoma" w:cs="Tahoma"/>
                <w:color w:val="FFFFFF"/>
                <w:sz w:val="20"/>
                <w:szCs w:val="20"/>
              </w:rPr>
              <w:t>PLEASE SPECIFY HOW YOUR TITLE SHOULD APPEAR</w:t>
            </w:r>
            <w:r w:rsidR="00A92F3E">
              <w:rPr>
                <w:rFonts w:ascii="Tahoma" w:hAnsi="Tahoma" w:cs="Tahoma"/>
                <w:color w:val="FFFFFF"/>
                <w:sz w:val="20"/>
                <w:szCs w:val="20"/>
              </w:rPr>
              <w:t xml:space="preserve"> (Only for Exhibitors)</w:t>
            </w:r>
          </w:p>
        </w:tc>
      </w:tr>
      <w:tr w:rsidR="00701D5C" w:rsidRPr="00D762BD" w14:paraId="6CFEF2FF" w14:textId="77777777" w:rsidTr="00BB1A5D">
        <w:trPr>
          <w:trHeight w:val="618"/>
          <w:jc w:val="center"/>
        </w:trPr>
        <w:tc>
          <w:tcPr>
            <w:tcW w:w="11523" w:type="dxa"/>
            <w:gridSpan w:val="9"/>
          </w:tcPr>
          <w:p w14:paraId="05A88ED5" w14:textId="77777777" w:rsidR="00701D5C" w:rsidRPr="000E028F" w:rsidRDefault="00701D5C" w:rsidP="00AC176A">
            <w:pPr>
              <w:pStyle w:val="BalloonTex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 THE EXHIBITOR CATALOGUE:</w:t>
            </w:r>
          </w:p>
          <w:p w14:paraId="2E7C2E0A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0E028F" w14:paraId="42B8C3A7" w14:textId="77777777" w:rsidTr="00BB1A5D">
        <w:trPr>
          <w:trHeight w:val="541"/>
          <w:jc w:val="center"/>
        </w:trPr>
        <w:tc>
          <w:tcPr>
            <w:tcW w:w="11523" w:type="dxa"/>
            <w:gridSpan w:val="9"/>
          </w:tcPr>
          <w:p w14:paraId="0BBD17C7" w14:textId="77777777" w:rsidR="00701D5C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0E028F">
              <w:rPr>
                <w:rFonts w:ascii="Tahoma" w:hAnsi="Tahoma" w:cs="Tahoma"/>
                <w:sz w:val="20"/>
                <w:szCs w:val="20"/>
              </w:rPr>
              <w:t>ON YOUR BOOTH NAME BOARD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045D993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60EB33B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536C332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TYPE OF PARTICIPATION</w:t>
            </w:r>
          </w:p>
        </w:tc>
      </w:tr>
      <w:tr w:rsidR="00701D5C" w:rsidRPr="00A977C6" w14:paraId="7A7415C2" w14:textId="77777777" w:rsidTr="00BB1A5D">
        <w:trPr>
          <w:trHeight w:val="447"/>
          <w:jc w:val="center"/>
        </w:trPr>
        <w:tc>
          <w:tcPr>
            <w:tcW w:w="3987" w:type="dxa"/>
            <w:gridSpan w:val="3"/>
            <w:vAlign w:val="center"/>
          </w:tcPr>
          <w:p w14:paraId="3A2C22E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 xml:space="preserve"> MANUFACTURER</w:t>
            </w:r>
          </w:p>
        </w:tc>
        <w:tc>
          <w:tcPr>
            <w:tcW w:w="3772" w:type="dxa"/>
            <w:gridSpan w:val="3"/>
            <w:vAlign w:val="center"/>
          </w:tcPr>
          <w:p w14:paraId="4A4340C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ENTREPRENEUR</w:t>
            </w:r>
          </w:p>
        </w:tc>
        <w:tc>
          <w:tcPr>
            <w:tcW w:w="3763" w:type="dxa"/>
            <w:gridSpan w:val="3"/>
            <w:vAlign w:val="center"/>
          </w:tcPr>
          <w:p w14:paraId="1118AB66" w14:textId="77777777" w:rsidR="00701D5C" w:rsidRPr="00A977C6" w:rsidRDefault="00701D5C" w:rsidP="00AC176A">
            <w:pPr>
              <w:pStyle w:val="BodyText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IMPORTER</w:t>
            </w:r>
          </w:p>
        </w:tc>
      </w:tr>
      <w:tr w:rsidR="00701D5C" w:rsidRPr="00A977C6" w14:paraId="35182335" w14:textId="77777777" w:rsidTr="00BB1A5D">
        <w:trPr>
          <w:trHeight w:val="410"/>
          <w:jc w:val="center"/>
        </w:trPr>
        <w:tc>
          <w:tcPr>
            <w:tcW w:w="3987" w:type="dxa"/>
            <w:gridSpan w:val="3"/>
            <w:vAlign w:val="center"/>
          </w:tcPr>
          <w:p w14:paraId="5273AC09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3772" w:type="dxa"/>
            <w:gridSpan w:val="3"/>
            <w:vAlign w:val="center"/>
          </w:tcPr>
          <w:p w14:paraId="3A9BB926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EDITIONS </w:t>
            </w:r>
          </w:p>
        </w:tc>
        <w:tc>
          <w:tcPr>
            <w:tcW w:w="3763" w:type="dxa"/>
            <w:gridSpan w:val="3"/>
            <w:vAlign w:val="center"/>
          </w:tcPr>
          <w:p w14:paraId="031AC58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BODY</w:t>
            </w:r>
          </w:p>
        </w:tc>
      </w:tr>
      <w:tr w:rsidR="00701D5C" w:rsidRPr="00A977C6" w14:paraId="5827731C" w14:textId="77777777" w:rsidTr="00BB1A5D">
        <w:trPr>
          <w:trHeight w:val="388"/>
          <w:jc w:val="center"/>
        </w:trPr>
        <w:tc>
          <w:tcPr>
            <w:tcW w:w="3987" w:type="dxa"/>
            <w:gridSpan w:val="3"/>
            <w:vAlign w:val="center"/>
          </w:tcPr>
          <w:p w14:paraId="7A0B8251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GROUP PARTICIPATION </w:t>
            </w:r>
          </w:p>
        </w:tc>
        <w:tc>
          <w:tcPr>
            <w:tcW w:w="3772" w:type="dxa"/>
            <w:gridSpan w:val="3"/>
            <w:vAlign w:val="center"/>
          </w:tcPr>
          <w:p w14:paraId="26935B02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ACADEMIC </w:t>
            </w:r>
          </w:p>
        </w:tc>
        <w:tc>
          <w:tcPr>
            <w:tcW w:w="3763" w:type="dxa"/>
            <w:gridSpan w:val="3"/>
            <w:vAlign w:val="center"/>
          </w:tcPr>
          <w:p w14:paraId="7E171FAF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RESEARCHER</w:t>
            </w:r>
          </w:p>
        </w:tc>
      </w:tr>
      <w:tr w:rsidR="00701D5C" w:rsidRPr="00A977C6" w14:paraId="4FB717B5" w14:textId="77777777" w:rsidTr="00BB1A5D">
        <w:trPr>
          <w:trHeight w:val="338"/>
          <w:jc w:val="center"/>
        </w:trPr>
        <w:tc>
          <w:tcPr>
            <w:tcW w:w="3987" w:type="dxa"/>
            <w:gridSpan w:val="3"/>
            <w:vAlign w:val="center"/>
          </w:tcPr>
          <w:p w14:paraId="7C77E0CB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VENTURE CAPITAL </w:t>
            </w:r>
          </w:p>
        </w:tc>
        <w:tc>
          <w:tcPr>
            <w:tcW w:w="3772" w:type="dxa"/>
            <w:gridSpan w:val="3"/>
            <w:vAlign w:val="center"/>
          </w:tcPr>
          <w:p w14:paraId="1DF7D3F8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R&amp; D PROJECT</w:t>
            </w:r>
          </w:p>
        </w:tc>
        <w:tc>
          <w:tcPr>
            <w:tcW w:w="3763" w:type="dxa"/>
            <w:gridSpan w:val="3"/>
            <w:vAlign w:val="center"/>
          </w:tcPr>
          <w:p w14:paraId="478B8D4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SERVICES</w:t>
            </w:r>
          </w:p>
        </w:tc>
      </w:tr>
      <w:tr w:rsidR="00701D5C" w:rsidRPr="00A977C6" w14:paraId="566339F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3E1568D3" w14:textId="77777777" w:rsidR="00701D5C" w:rsidRPr="006372DC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color w:val="FFFFFF"/>
                <w:sz w:val="20"/>
                <w:szCs w:val="20"/>
              </w:rPr>
              <w:t>REPRESENTATIVES IN GREECE</w:t>
            </w:r>
          </w:p>
        </w:tc>
      </w:tr>
      <w:tr w:rsidR="00701D5C" w:rsidRPr="00A977C6" w14:paraId="74657676" w14:textId="77777777" w:rsidTr="00BB1A5D">
        <w:trPr>
          <w:trHeight w:val="114"/>
          <w:jc w:val="center"/>
        </w:trPr>
        <w:tc>
          <w:tcPr>
            <w:tcW w:w="1439" w:type="dxa"/>
          </w:tcPr>
          <w:p w14:paraId="37B3DEB3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7429" w:type="dxa"/>
            <w:gridSpan w:val="7"/>
          </w:tcPr>
          <w:p w14:paraId="0A733952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016AAC6D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7E6F96D3" w14:textId="77777777" w:rsidTr="00BB1A5D">
        <w:trPr>
          <w:trHeight w:val="114"/>
          <w:jc w:val="center"/>
        </w:trPr>
        <w:tc>
          <w:tcPr>
            <w:tcW w:w="1439" w:type="dxa"/>
          </w:tcPr>
          <w:p w14:paraId="737E74CB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3406" w:type="dxa"/>
            <w:gridSpan w:val="3"/>
          </w:tcPr>
          <w:p w14:paraId="555372BA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7D65217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1828" w:type="dxa"/>
            <w:gridSpan w:val="2"/>
          </w:tcPr>
          <w:p w14:paraId="2BC1882E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14:paraId="3A921E29" w14:textId="77777777" w:rsidR="00701D5C" w:rsidRPr="006372DC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372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2654" w:type="dxa"/>
          </w:tcPr>
          <w:p w14:paraId="129BCF6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46773296" w14:textId="77777777" w:rsidTr="00BB1A5D">
        <w:trPr>
          <w:trHeight w:val="114"/>
          <w:jc w:val="center"/>
        </w:trPr>
        <w:tc>
          <w:tcPr>
            <w:tcW w:w="1439" w:type="dxa"/>
          </w:tcPr>
          <w:p w14:paraId="19FA0DA6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TELEPHONE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3"/>
          </w:tcPr>
          <w:p w14:paraId="28EA497C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3F11EC05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37" w:type="dxa"/>
            <w:gridSpan w:val="4"/>
          </w:tcPr>
          <w:p w14:paraId="2D984AB8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08287933" w14:textId="77777777" w:rsidTr="00BB1A5D">
        <w:trPr>
          <w:trHeight w:val="114"/>
          <w:jc w:val="center"/>
        </w:trPr>
        <w:tc>
          <w:tcPr>
            <w:tcW w:w="1439" w:type="dxa"/>
          </w:tcPr>
          <w:p w14:paraId="65DC71BE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EMAIL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429" w:type="dxa"/>
            <w:gridSpan w:val="7"/>
          </w:tcPr>
          <w:p w14:paraId="55046A47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256E00FC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45394A4C" w14:textId="77777777" w:rsidTr="00BB1A5D">
        <w:trPr>
          <w:trHeight w:val="114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3BE4F1B" w14:textId="77777777" w:rsidR="00701D5C" w:rsidRPr="00A977C6" w:rsidRDefault="00701D5C" w:rsidP="00AC176A">
            <w:pPr>
              <w:pStyle w:val="BalloonText"/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EXHIBITION &amp;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SPONSORSHIP PACKAGES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06ED6D6B" w14:textId="77777777" w:rsidR="00701D5C" w:rsidRPr="00A977C6" w:rsidRDefault="00701D5C" w:rsidP="00AC176A">
            <w:pPr>
              <w:pStyle w:val="BalloonText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54" w:type="dxa"/>
            <w:shd w:val="clear" w:color="auto" w:fill="1F497D"/>
          </w:tcPr>
          <w:p w14:paraId="5D8B5499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t>Choice</w:t>
            </w:r>
          </w:p>
        </w:tc>
      </w:tr>
      <w:tr w:rsidR="00701D5C" w:rsidRPr="00CE0C78" w14:paraId="67F34C4F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41E421D9" w14:textId="77777777" w:rsidR="00701D5C" w:rsidRPr="00CE0C78" w:rsidRDefault="00701D5C" w:rsidP="0076788A">
            <w:pPr>
              <w:ind w:right="-52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A. EXHIBIT</w:t>
            </w:r>
            <w:r w:rsidR="0076788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ION PACKAGES</w:t>
            </w:r>
          </w:p>
        </w:tc>
      </w:tr>
      <w:tr w:rsidR="00F05ED4" w:rsidRPr="00CE0C78" w14:paraId="0497E37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BC361AA" w14:textId="77777777" w:rsidR="00F05ED4" w:rsidRPr="00CE0C78" w:rsidRDefault="00F05ED4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ACADEMIC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1186B757" w14:textId="77777777" w:rsidR="00F05ED4" w:rsidRPr="00CE0C78" w:rsidRDefault="00F05ED4" w:rsidP="001741B3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800</w:t>
            </w:r>
          </w:p>
        </w:tc>
        <w:tc>
          <w:tcPr>
            <w:tcW w:w="2654" w:type="dxa"/>
            <w:vAlign w:val="center"/>
          </w:tcPr>
          <w:p w14:paraId="78342C64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A712772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1FE8F91" w14:textId="77777777" w:rsidR="00F05ED4" w:rsidRDefault="00D000B6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START</w:t>
            </w:r>
            <w:r w:rsidR="00F05ED4">
              <w:rPr>
                <w:rFonts w:ascii="Tahoma" w:hAnsi="Tahoma" w:cs="Tahoma"/>
                <w:sz w:val="20"/>
                <w:szCs w:val="20"/>
                <w:lang w:val="en-GB"/>
              </w:rPr>
              <w:t xml:space="preserve">UP 3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F05ED4"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2DD69C1F" w14:textId="77777777" w:rsidR="00F05ED4" w:rsidRPr="00CE0C78" w:rsidRDefault="00F05ED4" w:rsidP="001071F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  <w:r w:rsidR="005C062B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1D302110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42BFEE9D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20328F0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MINIMAL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E4667F1" w14:textId="77777777" w:rsidR="00F05ED4" w:rsidRPr="00CE0C78" w:rsidRDefault="00F05ED4" w:rsidP="008F628F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8F628F">
              <w:rPr>
                <w:rFonts w:ascii="Tahoma" w:hAnsi="Tahoma" w:cs="Tahoma"/>
                <w:sz w:val="20"/>
                <w:szCs w:val="20"/>
                <w:lang w:val="en-US"/>
              </w:rPr>
              <w:t>13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3E0E397B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3ACBC8A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831C916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STANDARD 9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8FC38D9" w14:textId="1C321EC3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€ 2</w:t>
            </w:r>
            <w:r w:rsidR="00202C28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4F1D86DE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411A3E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36DE0FAE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LARGE 18 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00C4B99" w14:textId="77777777" w:rsidR="00F05ED4" w:rsidRPr="00CE0C78" w:rsidRDefault="00F05ED4" w:rsidP="009E332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38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72BCE7B3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1B8CB4A9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3CACA49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BANNER DISPLAY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55BF30C7" w14:textId="7E66D422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 </w:t>
            </w:r>
            <w:r w:rsidR="00D265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800</w:t>
            </w:r>
          </w:p>
        </w:tc>
        <w:tc>
          <w:tcPr>
            <w:tcW w:w="2654" w:type="dxa"/>
            <w:vAlign w:val="center"/>
          </w:tcPr>
          <w:p w14:paraId="22BF2F77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667B6F" w14:paraId="6CD22C93" w14:textId="77777777" w:rsidTr="00BB1A5D">
        <w:trPr>
          <w:trHeight w:val="74"/>
          <w:jc w:val="center"/>
        </w:trPr>
        <w:tc>
          <w:tcPr>
            <w:tcW w:w="11523" w:type="dxa"/>
            <w:gridSpan w:val="9"/>
            <w:vAlign w:val="center"/>
          </w:tcPr>
          <w:p w14:paraId="7FFB755B" w14:textId="77777777" w:rsidR="00F05ED4" w:rsidRPr="00106661" w:rsidRDefault="00F05ED4" w:rsidP="00AC176A">
            <w:pPr>
              <w:ind w:right="-52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 w:rsidRPr="00667B6F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SPONSORSHIP PACKAGES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</w:t>
            </w:r>
          </w:p>
        </w:tc>
      </w:tr>
      <w:tr w:rsidR="00F05ED4" w:rsidRPr="00CE0C78" w14:paraId="4AF74AA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60501CE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GOLD SPONSOR</w:t>
            </w:r>
          </w:p>
        </w:tc>
        <w:tc>
          <w:tcPr>
            <w:tcW w:w="2683" w:type="dxa"/>
            <w:gridSpan w:val="3"/>
            <w:vAlign w:val="center"/>
          </w:tcPr>
          <w:p w14:paraId="19232629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  <w:tc>
          <w:tcPr>
            <w:tcW w:w="2654" w:type="dxa"/>
            <w:vAlign w:val="center"/>
          </w:tcPr>
          <w:p w14:paraId="747BC311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09DF2854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0BF7BCAB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SILVER SPONSOR</w:t>
            </w:r>
          </w:p>
        </w:tc>
        <w:tc>
          <w:tcPr>
            <w:tcW w:w="2683" w:type="dxa"/>
            <w:gridSpan w:val="3"/>
            <w:vAlign w:val="center"/>
          </w:tcPr>
          <w:p w14:paraId="3A0D90FD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5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000</w:t>
            </w:r>
          </w:p>
        </w:tc>
        <w:tc>
          <w:tcPr>
            <w:tcW w:w="2654" w:type="dxa"/>
            <w:vAlign w:val="center"/>
          </w:tcPr>
          <w:p w14:paraId="357FFB79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7E829010" w14:textId="77777777" w:rsidTr="00BB1A5D">
        <w:trPr>
          <w:trHeight w:val="279"/>
          <w:jc w:val="center"/>
        </w:trPr>
        <w:tc>
          <w:tcPr>
            <w:tcW w:w="6185" w:type="dxa"/>
            <w:gridSpan w:val="5"/>
            <w:vAlign w:val="center"/>
          </w:tcPr>
          <w:p w14:paraId="511ACA0C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BRONZE SPONSOR</w:t>
            </w:r>
          </w:p>
        </w:tc>
        <w:tc>
          <w:tcPr>
            <w:tcW w:w="2683" w:type="dxa"/>
            <w:gridSpan w:val="3"/>
            <w:vAlign w:val="center"/>
          </w:tcPr>
          <w:p w14:paraId="0BC61CA8" w14:textId="77777777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€ 3000</w:t>
            </w:r>
          </w:p>
        </w:tc>
        <w:tc>
          <w:tcPr>
            <w:tcW w:w="2654" w:type="dxa"/>
            <w:vAlign w:val="center"/>
          </w:tcPr>
          <w:p w14:paraId="4A461AE5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4EBC792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1DDC3F3" w14:textId="77777777" w:rsidR="00F05ED4" w:rsidRPr="00CE0C78" w:rsidRDefault="00F05ED4" w:rsidP="00AC176A">
            <w:pPr>
              <w:pStyle w:val="BalloonText"/>
              <w:ind w:right="-5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C. NANOTEXNOLOGY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GOODS</w:t>
            </w:r>
          </w:p>
        </w:tc>
        <w:tc>
          <w:tcPr>
            <w:tcW w:w="2683" w:type="dxa"/>
            <w:gridSpan w:val="3"/>
            <w:vAlign w:val="center"/>
          </w:tcPr>
          <w:p w14:paraId="63B33125" w14:textId="77777777" w:rsidR="00F05ED4" w:rsidRPr="00CE0C78" w:rsidRDefault="00F05ED4" w:rsidP="00AC176A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2654" w:type="dxa"/>
            <w:vAlign w:val="center"/>
          </w:tcPr>
          <w:p w14:paraId="6C71399F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783A2AE0" w14:textId="77777777" w:rsidTr="00BB1A5D">
        <w:trPr>
          <w:trHeight w:val="70"/>
          <w:jc w:val="center"/>
        </w:trPr>
        <w:tc>
          <w:tcPr>
            <w:tcW w:w="11523" w:type="dxa"/>
            <w:gridSpan w:val="9"/>
          </w:tcPr>
          <w:p w14:paraId="2F80B8B1" w14:textId="77777777" w:rsidR="00F05ED4" w:rsidRPr="00186A29" w:rsidRDefault="00F05ED4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D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186A29">
              <w:rPr>
                <w:rFonts w:ascii="Tahoma" w:hAnsi="Tahoma" w:cs="Tahoma"/>
                <w:sz w:val="20"/>
                <w:szCs w:val="20"/>
              </w:rPr>
              <w:t>SOCIAL EVENT SPONSOR</w:t>
            </w:r>
          </w:p>
        </w:tc>
      </w:tr>
      <w:tr w:rsidR="00F05ED4" w:rsidRPr="00E50921" w14:paraId="040421AC" w14:textId="77777777" w:rsidTr="00BB1A5D">
        <w:trPr>
          <w:trHeight w:val="247"/>
          <w:jc w:val="center"/>
        </w:trPr>
        <w:tc>
          <w:tcPr>
            <w:tcW w:w="6185" w:type="dxa"/>
            <w:gridSpan w:val="5"/>
            <w:vAlign w:val="center"/>
          </w:tcPr>
          <w:p w14:paraId="6A8BC5A3" w14:textId="77777777" w:rsidR="00F05ED4" w:rsidRPr="00697BB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COFFEE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F4973">
              <w:rPr>
                <w:rFonts w:ascii="Tahoma" w:hAnsi="Tahoma" w:cs="Tahoma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683" w:type="dxa"/>
            <w:gridSpan w:val="3"/>
            <w:vAlign w:val="center"/>
          </w:tcPr>
          <w:p w14:paraId="0F29FE92" w14:textId="77777777" w:rsidR="00F05ED4" w:rsidRPr="00186A29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1000</w:t>
            </w:r>
          </w:p>
        </w:tc>
        <w:tc>
          <w:tcPr>
            <w:tcW w:w="2654" w:type="dxa"/>
            <w:vAlign w:val="center"/>
          </w:tcPr>
          <w:p w14:paraId="5917E048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E50921" w14:paraId="2D64510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D8C6C19" w14:textId="77777777" w:rsidR="00F05ED4" w:rsidRPr="00186A2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683" w:type="dxa"/>
            <w:gridSpan w:val="3"/>
            <w:vAlign w:val="center"/>
          </w:tcPr>
          <w:p w14:paraId="7F1BBFCA" w14:textId="77777777" w:rsidR="00F05ED4" w:rsidRPr="00186A29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669997E0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E50921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CE0C78" w14:paraId="4C4DC7AE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7C846B07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OPENING CEREMONY</w:t>
            </w:r>
          </w:p>
        </w:tc>
        <w:tc>
          <w:tcPr>
            <w:tcW w:w="2683" w:type="dxa"/>
            <w:gridSpan w:val="3"/>
            <w:vAlign w:val="center"/>
          </w:tcPr>
          <w:p w14:paraId="7F0AD94F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 w:rsidRPr="00186A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5E3FAFF2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CE0C78" w14:paraId="2AC0B22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EF24636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OFFICIAL DINNER</w:t>
            </w:r>
          </w:p>
        </w:tc>
        <w:tc>
          <w:tcPr>
            <w:tcW w:w="2683" w:type="dxa"/>
            <w:gridSpan w:val="3"/>
            <w:vAlign w:val="center"/>
          </w:tcPr>
          <w:p w14:paraId="0F7C63F5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3213556B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="009A6D6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</w:r>
            <w:r w:rsidR="009A6D6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410EF6" w14:paraId="1817EEB6" w14:textId="77777777" w:rsidTr="00BB1A5D">
        <w:trPr>
          <w:trHeight w:val="763"/>
          <w:jc w:val="center"/>
        </w:trPr>
        <w:tc>
          <w:tcPr>
            <w:tcW w:w="11523" w:type="dxa"/>
            <w:gridSpan w:val="9"/>
            <w:vAlign w:val="center"/>
          </w:tcPr>
          <w:p w14:paraId="3D804D0D" w14:textId="2F869B95" w:rsidR="00F05ED4" w:rsidRDefault="00F05ED4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CE0C78">
              <w:rPr>
                <w:rFonts w:ascii="Tahoma" w:hAnsi="Tahoma" w:cs="Tahoma"/>
                <w:sz w:val="20"/>
                <w:szCs w:val="20"/>
              </w:rPr>
              <w:t>ADVERTISING SPREADS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ABSTRACT BOOK                                  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45C920AE" wp14:editId="4C7FB767">
                  <wp:extent cx="759600" cy="270000"/>
                  <wp:effectExtent l="0" t="0" r="254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05"/>
                          <a:stretch/>
                        </pic:blipFill>
                        <pic:spPr bwMode="auto">
                          <a:xfrm>
                            <a:off x="0" y="0"/>
                            <a:ext cx="759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240C7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</w:t>
            </w:r>
            <w:r w:rsidR="00BB723F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4FF77C91" wp14:editId="5AABDA96">
                  <wp:extent cx="756000" cy="270000"/>
                  <wp:effectExtent l="0" t="0" r="635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86"/>
                          <a:stretch/>
                        </pic:blipFill>
                        <pic:spPr bwMode="auto">
                          <a:xfrm>
                            <a:off x="0" y="0"/>
                            <a:ext cx="7560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B723F">
              <w:rPr>
                <w:noProof/>
              </w:rPr>
              <w:t xml:space="preserve">                                </w:t>
            </w:r>
          </w:p>
          <w:p w14:paraId="7E18CA5B" w14:textId="60FE9CFF" w:rsidR="00BB723F" w:rsidRPr="00BB723F" w:rsidRDefault="00BB723F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  <w:r>
              <w:rPr>
                <w:noProof/>
              </w:rPr>
              <w:t xml:space="preserve">                  </w:t>
            </w:r>
            <w:r w:rsidR="00167A2C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4369F5BC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692D7416" w14:textId="01B82420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</w:t>
            </w:r>
            <w:r w:rsidRPr="00CE0C78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202C28">
              <w:rPr>
                <w:rFonts w:ascii="Gill Sans MT" w:hAnsi="Gill Sans MT" w:cs="Tahoma"/>
                <w:b/>
                <w:i/>
                <w:sz w:val="20"/>
                <w:szCs w:val="20"/>
              </w:rPr>
              <w:t>3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202C28">
              <w:rPr>
                <w:rFonts w:ascii="Gill Sans MT" w:hAnsi="Gill Sans MT" w:cs="Tahoma"/>
                <w:b/>
                <w:i/>
                <w:sz w:val="20"/>
                <w:szCs w:val="20"/>
              </w:rPr>
              <w:t>3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FCB6422" w14:textId="77777777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2654" w:type="dxa"/>
            <w:vAlign w:val="center"/>
          </w:tcPr>
          <w:p w14:paraId="08CD34A9" w14:textId="276943D9" w:rsidR="00F05ED4" w:rsidRPr="00CE0C78" w:rsidRDefault="00B81A5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05ED4" w:rsidRPr="00CE0C78" w14:paraId="3BC6C443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53050BEE" w14:textId="4CE68F34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202C28">
              <w:rPr>
                <w:rFonts w:ascii="Gill Sans MT" w:hAnsi="Gill Sans MT" w:cs="Tahoma"/>
                <w:b/>
                <w:i/>
                <w:sz w:val="20"/>
                <w:szCs w:val="20"/>
              </w:rPr>
              <w:t>3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202C28">
              <w:rPr>
                <w:rFonts w:ascii="Gill Sans MT" w:hAnsi="Gill Sans MT" w:cs="Tahoma"/>
                <w:b/>
                <w:i/>
                <w:sz w:val="20"/>
                <w:szCs w:val="20"/>
              </w:rPr>
              <w:t>3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3A7931D" w14:textId="77777777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2654" w:type="dxa"/>
            <w:vAlign w:val="center"/>
          </w:tcPr>
          <w:p w14:paraId="4EC3775B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9A6D62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410EF6" w14:paraId="3B7C348D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53640EE3" w14:textId="77FF7230" w:rsidR="00F05ED4" w:rsidRDefault="00F05ED4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>. PROMOTIONAL MATERIAL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>(FLYER, BROCHURE, BOOKLET</w:t>
            </w:r>
            <w:r w:rsidR="00CD4032" w:rsidRPr="00CD4032">
              <w:rPr>
                <w:rFonts w:ascii="Tahoma" w:hAnsi="Tahoma" w:cs="Tahoma"/>
                <w:sz w:val="20"/>
                <w:szCs w:val="20"/>
              </w:rPr>
              <w:t>)</w:t>
            </w:r>
            <w:r w:rsidR="009961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</w:t>
            </w:r>
            <w:r w:rsidR="003B2938">
              <w:rPr>
                <w:noProof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647299D8" wp14:editId="48AC0A1B">
                  <wp:extent cx="766800" cy="270000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938">
              <w:rPr>
                <w:noProof/>
              </w:rPr>
              <w:t xml:space="preserve">      </w:t>
            </w:r>
            <w:r w:rsidR="00CD4032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1B84E523" wp14:editId="0B0C81F5">
                  <wp:extent cx="759600" cy="27000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BFE6B" w14:textId="1025C720" w:rsidR="003B2938" w:rsidRPr="003B2938" w:rsidRDefault="003B2938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</w:t>
            </w:r>
            <w:r w:rsidR="00167A2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9A6D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3E17B196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6F8CB5B" w14:textId="532FDAAE" w:rsidR="00F05ED4" w:rsidRPr="00CE0C78" w:rsidRDefault="00F05ED4" w:rsidP="006858B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4424">
              <w:rPr>
                <w:rFonts w:ascii="Gill Sans MT" w:hAnsi="Gill Sans MT" w:cs="Tahoma"/>
                <w:sz w:val="20"/>
                <w:szCs w:val="20"/>
                <w:lang w:val="en-US"/>
              </w:rPr>
              <w:t xml:space="preserve">CONFERENCE BAG 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202C28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3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202C28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3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319E3C80" w14:textId="77777777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  <w:r w:rsidRPr="00CE0C78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1E83B732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sz w:val="20"/>
                <w:szCs w:val="20"/>
              </w:rPr>
            </w:r>
            <w:r w:rsidR="009A6D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CE0C78" w14:paraId="5415C2F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E0498B7" w14:textId="77777777" w:rsidR="00F05ED4" w:rsidRPr="00CE0C78" w:rsidRDefault="00F05ED4" w:rsidP="009E332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CONFERENCE REGISTRATION DESK</w:t>
            </w:r>
          </w:p>
        </w:tc>
        <w:tc>
          <w:tcPr>
            <w:tcW w:w="2683" w:type="dxa"/>
            <w:gridSpan w:val="3"/>
            <w:vAlign w:val="center"/>
          </w:tcPr>
          <w:p w14:paraId="01637A6D" w14:textId="77777777" w:rsidR="00F05ED4" w:rsidRPr="00CE0C78" w:rsidRDefault="00F05ED4" w:rsidP="00F05ED4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CE0C78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605C682F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A6D62">
              <w:rPr>
                <w:rFonts w:ascii="Tahoma" w:hAnsi="Tahoma" w:cs="Tahoma"/>
                <w:sz w:val="20"/>
                <w:szCs w:val="20"/>
              </w:rPr>
            </w:r>
            <w:r w:rsidR="009A6D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A977C6" w14:paraId="162BE53F" w14:textId="77777777" w:rsidTr="00B81A54">
        <w:trPr>
          <w:trHeight w:val="195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61E4841F" w14:textId="77777777" w:rsidR="00F05ED4" w:rsidRPr="00577E5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Pr="00577E5D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16AD7AAC" w14:textId="0B017E47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 w:rsidR="00F05ED4" w:rsidRPr="00A977C6"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2654" w:type="dxa"/>
            <w:shd w:val="clear" w:color="auto" w:fill="1F497D"/>
          </w:tcPr>
          <w:p w14:paraId="1847D10F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CE0C78" w14:paraId="63FA3575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2D066F97" w14:textId="77777777" w:rsidR="00F05ED4" w:rsidRPr="00CE0C78" w:rsidRDefault="00F05ED4" w:rsidP="00FA5E0B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 w:rsidR="00FA5E0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425386">
              <w:rPr>
                <w:rFonts w:ascii="Tahoma" w:hAnsi="Tahoma" w:cs="Tahoma"/>
                <w:b/>
                <w:bCs/>
                <w:sz w:val="20"/>
                <w:szCs w:val="20"/>
              </w:rPr>
              <w:t>Only for Greek Organizations)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gridSpan w:val="3"/>
          </w:tcPr>
          <w:p w14:paraId="6AF3B531" w14:textId="73C8B9AD" w:rsidR="00F05ED4" w:rsidRPr="00CE0C78" w:rsidRDefault="00D403EC" w:rsidP="00D403EC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 w:rsidR="00B81A54">
              <w:rPr>
                <w:rFonts w:ascii="Tahoma" w:hAnsi="Tahoma" w:cs="Tahoma"/>
                <w:color w:val="1F497D"/>
                <w:sz w:val="20"/>
                <w:szCs w:val="20"/>
                <w:lang w:val="el-GR"/>
              </w:rPr>
              <w:t xml:space="preserve">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</w:tcPr>
          <w:p w14:paraId="227B01A1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5ED4" w:rsidRPr="00A977C6" w14:paraId="395C237E" w14:textId="77777777" w:rsidTr="00BB1A5D">
        <w:trPr>
          <w:trHeight w:val="107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0E1BDA5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TOTAL </w:t>
            </w:r>
            <w:r w:rsidR="00707765"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="00707765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 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3F352B3F" w14:textId="16451110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  <w:shd w:val="clear" w:color="auto" w:fill="1F497D"/>
          </w:tcPr>
          <w:p w14:paraId="75C8F496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706F9D" w14:paraId="15F79B3E" w14:textId="77777777" w:rsidTr="00BB1A5D">
        <w:trPr>
          <w:trHeight w:val="70"/>
          <w:jc w:val="center"/>
        </w:trPr>
        <w:tc>
          <w:tcPr>
            <w:tcW w:w="6185" w:type="dxa"/>
            <w:gridSpan w:val="5"/>
            <w:shd w:val="clear" w:color="auto" w:fill="808080"/>
          </w:tcPr>
          <w:p w14:paraId="1ECA5C23" w14:textId="77777777" w:rsidR="00A92F3E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REPRESENTATIVE REGISTRATION</w:t>
            </w:r>
            <w:r w:rsidR="00A92F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43D6981" w14:textId="77777777" w:rsidR="00F05ED4" w:rsidRPr="00706F9D" w:rsidRDefault="00A92F3E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(Only for Exhibitors)</w:t>
            </w:r>
          </w:p>
        </w:tc>
        <w:tc>
          <w:tcPr>
            <w:tcW w:w="2683" w:type="dxa"/>
            <w:gridSpan w:val="3"/>
            <w:shd w:val="clear" w:color="auto" w:fill="808080"/>
          </w:tcPr>
          <w:p w14:paraId="53055BF2" w14:textId="77777777" w:rsidR="00A92F3E" w:rsidRDefault="00A92F3E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</w:p>
          <w:p w14:paraId="0FA523D7" w14:textId="77777777" w:rsidR="00F05ED4" w:rsidRPr="00706F9D" w:rsidRDefault="00F05ED4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Number</w:t>
            </w:r>
          </w:p>
        </w:tc>
        <w:tc>
          <w:tcPr>
            <w:tcW w:w="2654" w:type="dxa"/>
            <w:shd w:val="clear" w:color="auto" w:fill="808080"/>
            <w:vAlign w:val="center"/>
          </w:tcPr>
          <w:p w14:paraId="4D5CA92D" w14:textId="77777777" w:rsidR="00A92F3E" w:rsidRDefault="00A92F3E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  <w:p w14:paraId="76D2F46B" w14:textId="77777777" w:rsidR="00F05ED4" w:rsidRPr="00706F9D" w:rsidRDefault="00F05ED4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Cost</w:t>
            </w:r>
          </w:p>
        </w:tc>
      </w:tr>
      <w:tr w:rsidR="00F05ED4" w:rsidRPr="00CE0C78" w14:paraId="65E36723" w14:textId="77777777" w:rsidTr="00A07F91">
        <w:trPr>
          <w:trHeight w:val="315"/>
          <w:jc w:val="center"/>
        </w:trPr>
        <w:tc>
          <w:tcPr>
            <w:tcW w:w="6185" w:type="dxa"/>
            <w:gridSpan w:val="5"/>
            <w:shd w:val="clear" w:color="auto" w:fill="FFFFFF"/>
            <w:vAlign w:val="bottom"/>
          </w:tcPr>
          <w:p w14:paraId="570B626D" w14:textId="77777777" w:rsidR="00F05ED4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Additional representative registration is</w:t>
            </w:r>
            <w:r w:rsidRPr="00CE0C78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D403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20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0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,00 €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661">
              <w:rPr>
                <w:rFonts w:ascii="Tahoma" w:hAnsi="Tahoma" w:cs="Tahoma"/>
                <w:i/>
                <w:iCs/>
                <w:sz w:val="20"/>
                <w:szCs w:val="20"/>
              </w:rPr>
              <w:t>per person</w:t>
            </w:r>
          </w:p>
          <w:p w14:paraId="6ACBE5AF" w14:textId="77777777" w:rsidR="00F05ED4" w:rsidRPr="00C57551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57551">
              <w:rPr>
                <w:rFonts w:ascii="Tahoma" w:hAnsi="Tahoma" w:cs="Tahoma"/>
                <w:b/>
                <w:sz w:val="20"/>
                <w:szCs w:val="20"/>
              </w:rPr>
              <w:t>note</w:t>
            </w:r>
            <w:r w:rsidRPr="00C57551">
              <w:rPr>
                <w:rFonts w:ascii="Tahoma" w:hAnsi="Tahoma" w:cs="Tahoma"/>
                <w:sz w:val="20"/>
                <w:szCs w:val="20"/>
              </w:rPr>
              <w:t>:</w:t>
            </w:r>
            <w:r w:rsidR="00F73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This option 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refers to the </w:t>
            </w:r>
            <w:r w:rsidR="002832A5" w:rsidRPr="008D529E">
              <w:rPr>
                <w:rFonts w:ascii="Tahoma" w:hAnsi="Tahoma" w:cs="Tahoma"/>
                <w:sz w:val="20"/>
                <w:szCs w:val="20"/>
                <w:u w:val="single"/>
              </w:rPr>
              <w:t>extra booth staff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 if it </w:t>
            </w:r>
            <w:r w:rsidR="002832A5" w:rsidRPr="002832A5">
              <w:rPr>
                <w:rFonts w:ascii="Tahoma" w:hAnsi="Tahoma" w:cs="Tahoma"/>
                <w:sz w:val="20"/>
                <w:szCs w:val="20"/>
              </w:rPr>
              <w:t>exceeds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 the free registration (it depends on the size of the booth).</w:t>
            </w:r>
          </w:p>
          <w:p w14:paraId="2B374E9B" w14:textId="77777777" w:rsidR="00F05ED4" w:rsidRPr="00667B6F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57551">
              <w:rPr>
                <w:rFonts w:ascii="Tahoma" w:hAnsi="Tahoma" w:cs="Tahoma"/>
                <w:sz w:val="20"/>
                <w:szCs w:val="20"/>
              </w:rPr>
              <w:t xml:space="preserve">It does not include the participation in the conferences.        </w:t>
            </w:r>
          </w:p>
        </w:tc>
        <w:tc>
          <w:tcPr>
            <w:tcW w:w="2683" w:type="dxa"/>
            <w:gridSpan w:val="3"/>
            <w:vAlign w:val="bottom"/>
          </w:tcPr>
          <w:p w14:paraId="03CF56AC" w14:textId="0B4809E9" w:rsidR="00F05ED4" w:rsidRPr="00891D5E" w:rsidRDefault="00E77A3B" w:rsidP="00E77A3B">
            <w:pPr>
              <w:pStyle w:val="BalloonText"/>
              <w:ind w:right="-52"/>
              <w:rPr>
                <w:rFonts w:ascii="Tahoma" w:hAnsi="Tahoma" w:cs="Tahoma"/>
                <w:i/>
                <w:iCs/>
                <w:color w:val="1F497D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vAlign w:val="bottom"/>
          </w:tcPr>
          <w:p w14:paraId="443CA71A" w14:textId="3AF98873" w:rsidR="00F05ED4" w:rsidRPr="000A590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CE0C78" w14:paraId="7A4D2E82" w14:textId="77777777" w:rsidTr="00E77A3B">
        <w:trPr>
          <w:trHeight w:val="227"/>
          <w:jc w:val="center"/>
        </w:trPr>
        <w:tc>
          <w:tcPr>
            <w:tcW w:w="8869" w:type="dxa"/>
            <w:gridSpan w:val="8"/>
          </w:tcPr>
          <w:p w14:paraId="5FF8899F" w14:textId="77777777" w:rsidR="00F05ED4" w:rsidRPr="00425386" w:rsidRDefault="00425386" w:rsidP="00266127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(Only for Greek Organizations)</w:t>
            </w:r>
          </w:p>
        </w:tc>
        <w:tc>
          <w:tcPr>
            <w:tcW w:w="2654" w:type="dxa"/>
          </w:tcPr>
          <w:p w14:paraId="5CC485C8" w14:textId="00904375" w:rsidR="00F05ED4" w:rsidRPr="00CE0C7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706F9D" w14:paraId="17EC12D6" w14:textId="77777777" w:rsidTr="00E77A3B">
        <w:trPr>
          <w:trHeight w:val="131"/>
          <w:jc w:val="center"/>
        </w:trPr>
        <w:tc>
          <w:tcPr>
            <w:tcW w:w="8869" w:type="dxa"/>
            <w:gridSpan w:val="8"/>
            <w:shd w:val="clear" w:color="auto" w:fill="808080"/>
          </w:tcPr>
          <w:p w14:paraId="7DFE1DCB" w14:textId="77777777" w:rsidR="00F05ED4" w:rsidRPr="00706F9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REGISTRATION TOTAL COST</w:t>
            </w:r>
          </w:p>
        </w:tc>
        <w:tc>
          <w:tcPr>
            <w:tcW w:w="2654" w:type="dxa"/>
            <w:shd w:val="clear" w:color="auto" w:fill="808080"/>
          </w:tcPr>
          <w:p w14:paraId="18C9FC98" w14:textId="1AF88D25" w:rsidR="00F05ED4" w:rsidRPr="00706F9D" w:rsidRDefault="000A5908" w:rsidP="00E77A3B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A977C6" w14:paraId="26052DED" w14:textId="77777777" w:rsidTr="00BB1A5D">
        <w:trPr>
          <w:trHeight w:val="315"/>
          <w:jc w:val="center"/>
        </w:trPr>
        <w:tc>
          <w:tcPr>
            <w:tcW w:w="8869" w:type="dxa"/>
            <w:gridSpan w:val="8"/>
            <w:shd w:val="clear" w:color="auto" w:fill="1F497D"/>
          </w:tcPr>
          <w:p w14:paraId="569B5762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TOTAL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AMOUNT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PAYABLE</w:t>
            </w:r>
          </w:p>
        </w:tc>
        <w:tc>
          <w:tcPr>
            <w:tcW w:w="2654" w:type="dxa"/>
            <w:shd w:val="clear" w:color="auto" w:fill="1F497D"/>
            <w:vAlign w:val="center"/>
          </w:tcPr>
          <w:p w14:paraId="20743AEC" w14:textId="3472FF5C" w:rsidR="00F05ED4" w:rsidRPr="00A977C6" w:rsidRDefault="00DF2C7E" w:rsidP="00DF2C7E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263724" w14:paraId="7CEBE8A6" w14:textId="77777777" w:rsidTr="00BB1A5D">
        <w:trPr>
          <w:trHeight w:val="575"/>
          <w:jc w:val="center"/>
        </w:trPr>
        <w:tc>
          <w:tcPr>
            <w:tcW w:w="8869" w:type="dxa"/>
            <w:gridSpan w:val="8"/>
            <w:vAlign w:val="bottom"/>
          </w:tcPr>
          <w:p w14:paraId="2FBFADCC" w14:textId="77777777" w:rsidR="00F05ED4" w:rsidRPr="00CE0C78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Please fill in (handwritten) you initials</w:t>
            </w:r>
          </w:p>
        </w:tc>
        <w:tc>
          <w:tcPr>
            <w:tcW w:w="2654" w:type="dxa"/>
            <w:shd w:val="clear" w:color="auto" w:fill="BFBFBF"/>
            <w:vAlign w:val="center"/>
          </w:tcPr>
          <w:p w14:paraId="677B36A3" w14:textId="77777777" w:rsidR="00F05ED4" w:rsidRPr="00706F9D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val="en-GB"/>
              </w:rPr>
            </w:pPr>
          </w:p>
        </w:tc>
      </w:tr>
    </w:tbl>
    <w:p w14:paraId="0149158E" w14:textId="77777777" w:rsidR="001652C3" w:rsidRDefault="00E87ADA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BCC95C4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CE0C78">
        <w:rPr>
          <w:rFonts w:ascii="Tahoma" w:hAnsi="Tahoma" w:cs="Tahoma"/>
          <w:sz w:val="20"/>
          <w:szCs w:val="20"/>
        </w:rPr>
        <w:lastRenderedPageBreak/>
        <w:t>Please read and sign the following form:</w:t>
      </w:r>
    </w:p>
    <w:p w14:paraId="229A6E5A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1988322A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I, the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undersigned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representative of the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aforementioned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company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whose full details appear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on the first page of this </w:t>
      </w:r>
      <w:r w:rsidR="00FD7F4A"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Exhibition &amp;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Sponsorship </w:t>
      </w:r>
      <w:r w:rsidR="0076788A">
        <w:rPr>
          <w:rStyle w:val="hps"/>
          <w:rFonts w:ascii="Tahoma" w:hAnsi="Tahoma" w:cs="Tahoma"/>
          <w:b w:val="0"/>
          <w:bCs w:val="0"/>
          <w:sz w:val="20"/>
          <w:szCs w:val="20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Form,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agree to pay 50% of the total amount within </w:t>
      </w:r>
      <w:r w:rsidRPr="00FD7F4A">
        <w:rPr>
          <w:rStyle w:val="hps"/>
          <w:rFonts w:ascii="Tahoma" w:hAnsi="Tahoma" w:cs="Tahoma"/>
          <w:sz w:val="20"/>
          <w:szCs w:val="20"/>
          <w:u w:val="single"/>
        </w:rPr>
        <w:t>five (5) days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after submission of the Sponsorship</w:t>
      </w:r>
      <w:r w:rsidR="009E3320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/Exhibition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</w:t>
      </w:r>
      <w:r w:rsidR="0076788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Form to the bank account</w:t>
      </w:r>
      <w:r w:rsid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bel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ow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:</w:t>
      </w:r>
    </w:p>
    <w:p w14:paraId="18F922F7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8BF2FEE" w14:textId="77777777" w:rsidR="00D0554D" w:rsidRPr="00B1089F" w:rsidRDefault="00D0554D" w:rsidP="009639C7">
      <w:pPr>
        <w:shd w:val="clear" w:color="auto" w:fill="FFFFFF"/>
        <w:spacing w:before="100" w:beforeAutospacing="1" w:after="100" w:afterAutospacing="1"/>
        <w:rPr>
          <w:u w:val="single"/>
          <w:lang w:val="en-US"/>
        </w:rPr>
      </w:pPr>
      <w:r w:rsidRPr="00B1089F">
        <w:rPr>
          <w:rFonts w:ascii="Arial" w:hAnsi="Arial" w:cs="Arial"/>
          <w:b/>
          <w:bCs/>
          <w:sz w:val="20"/>
          <w:u w:val="single"/>
          <w:lang w:val="en-US"/>
        </w:rPr>
        <w:t>BANK ACCOUNT INFORMATION:</w:t>
      </w:r>
    </w:p>
    <w:p w14:paraId="499E7AE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EIDIKOS LOGARIASMOS KONDILION EREVNAS A.P.TH.</w:t>
      </w:r>
    </w:p>
    <w:p w14:paraId="5FDDC7A8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KE.D.E.A. – TRITIS SEPTEMVRIOU UNIVERSITY CAMPUS</w:t>
      </w:r>
    </w:p>
    <w:p w14:paraId="5A416CC5" w14:textId="77777777" w:rsidR="00D0554D" w:rsidRDefault="00D0554D" w:rsidP="009639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9639C7">
        <w:rPr>
          <w:rFonts w:ascii="Arial" w:hAnsi="Arial" w:cs="Arial"/>
          <w:sz w:val="20"/>
          <w:szCs w:val="20"/>
          <w:lang w:val="en-US"/>
        </w:rPr>
        <w:t>GR 54636 THESSALONIKI GREECE</w:t>
      </w:r>
    </w:p>
    <w:p w14:paraId="1AF69B42" w14:textId="77777777" w:rsidR="0016119E" w:rsidRPr="009639C7" w:rsidRDefault="0016119E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V.A.T.: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EL 090049627</w:t>
      </w:r>
    </w:p>
    <w:p w14:paraId="01AEF6B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PIRAEUS BANK S.A.</w:t>
      </w:r>
    </w:p>
    <w:p w14:paraId="303B85C0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AGGELAKI, THESSALONIKI BRANCH</w:t>
      </w:r>
      <w:r w:rsidR="00B1089F"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18 AGGELAKI STR.</w:t>
      </w:r>
      <w:r w:rsidR="00B1089F"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GR 54 621</w:t>
      </w:r>
      <w:r w:rsidR="00B1089F">
        <w:rPr>
          <w:rFonts w:ascii="Arial" w:hAnsi="Arial" w:cs="Arial"/>
          <w:sz w:val="20"/>
          <w:szCs w:val="20"/>
          <w:lang w:val="en-US"/>
        </w:rPr>
        <w:t>,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THESSALONIKI</w:t>
      </w:r>
      <w:r w:rsidR="00B1089F">
        <w:rPr>
          <w:rFonts w:ascii="Arial" w:hAnsi="Arial" w:cs="Arial"/>
          <w:sz w:val="20"/>
          <w:szCs w:val="20"/>
          <w:lang w:val="en-US"/>
        </w:rPr>
        <w:t>,</w:t>
      </w:r>
      <w:r w:rsidR="00B1089F">
        <w:rPr>
          <w:lang w:val="en-US"/>
        </w:rPr>
        <w:t xml:space="preserve"> </w:t>
      </w:r>
      <w:r w:rsidRPr="009639C7">
        <w:rPr>
          <w:rFonts w:ascii="Arial" w:hAnsi="Arial" w:cs="Arial"/>
          <w:sz w:val="20"/>
          <w:szCs w:val="20"/>
          <w:lang w:val="en-US"/>
        </w:rPr>
        <w:t>GREECE</w:t>
      </w:r>
    </w:p>
    <w:p w14:paraId="7686E43A" w14:textId="77777777" w:rsidR="006E6D6B" w:rsidRPr="00043185" w:rsidRDefault="00D0554D" w:rsidP="009639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BANK ACCOUNT NUMBER</w:t>
      </w:r>
      <w:r w:rsidRPr="006878FE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6E6D6B" w:rsidRPr="006878FE">
        <w:rPr>
          <w:rFonts w:ascii="Arial" w:hAnsi="Arial" w:cs="Arial"/>
          <w:sz w:val="20"/>
          <w:szCs w:val="20"/>
          <w:lang w:val="en-US"/>
        </w:rPr>
        <w:t>5</w:t>
      </w:r>
      <w:r w:rsidR="006E6D6B" w:rsidRPr="00043185">
        <w:rPr>
          <w:rFonts w:ascii="Arial" w:hAnsi="Arial" w:cs="Arial"/>
          <w:sz w:val="20"/>
          <w:szCs w:val="20"/>
          <w:lang w:val="en-US"/>
        </w:rPr>
        <w:t>202-070644-291</w:t>
      </w:r>
    </w:p>
    <w:p w14:paraId="2FEE6EDF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CURRENCY CODE: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EURO</w:t>
      </w:r>
    </w:p>
    <w:p w14:paraId="692026C5" w14:textId="77777777" w:rsidR="006E6D6B" w:rsidRPr="009639C7" w:rsidRDefault="00D0554D" w:rsidP="009639C7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INTERNATIONAL BANK ACCOUNT (IBAN):</w:t>
      </w:r>
      <w:r w:rsidR="006E6D6B" w:rsidRPr="009639C7">
        <w:rPr>
          <w:rFonts w:ascii="Arial" w:hAnsi="Arial" w:cs="Arial"/>
          <w:sz w:val="20"/>
          <w:szCs w:val="20"/>
          <w:lang w:val="en-US"/>
        </w:rPr>
        <w:t xml:space="preserve"> </w:t>
      </w:r>
      <w:r w:rsidR="006E6D6B" w:rsidRPr="00043185">
        <w:rPr>
          <w:rFonts w:ascii="Arial" w:hAnsi="Arial" w:cs="Arial"/>
          <w:bCs/>
          <w:sz w:val="20"/>
          <w:szCs w:val="20"/>
          <w:lang w:val="en-US"/>
        </w:rPr>
        <w:t>GR60 0172 2020 0052 0207 0644 291</w:t>
      </w:r>
    </w:p>
    <w:p w14:paraId="117C3188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 xml:space="preserve">CODE BIC (SWIFT </w:t>
      </w:r>
      <w:r w:rsidR="00B1089F">
        <w:rPr>
          <w:rFonts w:ascii="Arial" w:hAnsi="Arial" w:cs="Arial"/>
          <w:b/>
          <w:bCs/>
          <w:sz w:val="20"/>
          <w:lang w:val="en-US"/>
        </w:rPr>
        <w:t>address</w:t>
      </w:r>
      <w:r w:rsidRPr="00B1089F">
        <w:rPr>
          <w:rFonts w:ascii="Arial" w:hAnsi="Arial" w:cs="Arial"/>
          <w:b/>
          <w:bCs/>
          <w:sz w:val="20"/>
          <w:lang w:val="en-US"/>
        </w:rPr>
        <w:t>) (</w:t>
      </w:r>
      <w:r w:rsidR="00B1089F">
        <w:rPr>
          <w:rFonts w:ascii="Arial" w:hAnsi="Arial" w:cs="Arial"/>
          <w:b/>
          <w:bCs/>
          <w:sz w:val="20"/>
          <w:lang w:val="en-US"/>
        </w:rPr>
        <w:t>obligatory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PIRBGRA</w:t>
      </w:r>
      <w:r w:rsidRPr="009639C7">
        <w:rPr>
          <w:rFonts w:ascii="Arial" w:hAnsi="Arial" w:cs="Arial"/>
          <w:sz w:val="20"/>
          <w:szCs w:val="20"/>
        </w:rPr>
        <w:t>Α</w:t>
      </w:r>
    </w:p>
    <w:p w14:paraId="6484D95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NAME OF THE COVERING BANK (E</w:t>
      </w:r>
      <w:r w:rsidR="00B1089F">
        <w:rPr>
          <w:rFonts w:ascii="Arial" w:hAnsi="Arial" w:cs="Arial"/>
          <w:b/>
          <w:bCs/>
          <w:sz w:val="20"/>
          <w:lang w:val="en-US"/>
        </w:rPr>
        <w:t>uro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DEUTSCHE BANK A.G.</w:t>
      </w:r>
    </w:p>
    <w:p w14:paraId="5792BB84" w14:textId="77777777" w:rsidR="00927770" w:rsidRPr="00646BDB" w:rsidRDefault="00701D5C" w:rsidP="00701D5C">
      <w:pPr>
        <w:pStyle w:val="BodyText"/>
        <w:pBdr>
          <w:bottom w:val="single" w:sz="6" w:space="0" w:color="auto"/>
        </w:pBdr>
        <w:spacing w:before="60"/>
        <w:rPr>
          <w:rFonts w:ascii="Tahoma" w:hAnsi="Tahoma" w:cs="Tahoma"/>
          <w:i/>
          <w:iCs/>
          <w:sz w:val="18"/>
          <w:szCs w:val="18"/>
        </w:rPr>
      </w:pPr>
      <w:r w:rsidRPr="00EB3C13">
        <w:rPr>
          <w:rFonts w:ascii="Tahoma" w:hAnsi="Tahoma" w:cs="Tahoma"/>
          <w:i/>
          <w:iCs/>
          <w:sz w:val="18"/>
          <w:szCs w:val="18"/>
        </w:rPr>
        <w:t>Please make sure you state your name when transferring your payment. Note that all banking costs are</w:t>
      </w:r>
      <w:r>
        <w:rPr>
          <w:rFonts w:ascii="Tahoma" w:hAnsi="Tahoma" w:cs="Tahoma"/>
          <w:i/>
          <w:iCs/>
          <w:sz w:val="18"/>
          <w:szCs w:val="18"/>
        </w:rPr>
        <w:t xml:space="preserve"> born by the participant.</w:t>
      </w:r>
    </w:p>
    <w:p w14:paraId="333099C9" w14:textId="77777777" w:rsidR="00FD7F4A" w:rsidRDefault="00927770" w:rsidP="009277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IMPORTANT: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You MUST put </w:t>
      </w:r>
      <w:r w:rsidR="00FD7F4A"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>YOUR COMPANY’S NAME</w:t>
      </w:r>
      <w:r w:rsidR="00FD7F4A"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>EXHIBITOR FEE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" in the field "Information" or "Comments" of your bank transfer to validate your </w:t>
      </w:r>
      <w:r w:rsidR="00FD7F4A">
        <w:rPr>
          <w:rFonts w:ascii="Arial" w:hAnsi="Arial" w:cs="Arial"/>
          <w:sz w:val="20"/>
          <w:szCs w:val="20"/>
          <w:lang w:val="en-US"/>
        </w:rPr>
        <w:t>Exhibition / Sponsorship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! </w:t>
      </w:r>
    </w:p>
    <w:p w14:paraId="6A887DE6" w14:textId="7A315751" w:rsidR="00927770" w:rsidRPr="00454665" w:rsidRDefault="00927770" w:rsidP="00927770">
      <w:pPr>
        <w:spacing w:before="100" w:beforeAutospacing="1" w:after="100" w:afterAutospacing="1"/>
        <w:jc w:val="both"/>
        <w:rPr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 xml:space="preserve">At the </w:t>
      </w:r>
      <w:r w:rsidR="00FD7F4A">
        <w:rPr>
          <w:rFonts w:ascii="Arial" w:hAnsi="Arial" w:cs="Arial"/>
          <w:sz w:val="20"/>
          <w:szCs w:val="20"/>
          <w:lang w:val="en-US"/>
        </w:rPr>
        <w:t>NANOTEXNOLOGY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</w:t>
      </w:r>
      <w:r w:rsidR="009E3320">
        <w:rPr>
          <w:rFonts w:ascii="Arial" w:hAnsi="Arial" w:cs="Arial"/>
          <w:sz w:val="20"/>
          <w:szCs w:val="20"/>
          <w:lang w:val="en-US"/>
        </w:rPr>
        <w:t>20</w:t>
      </w:r>
      <w:r w:rsidR="00D072FB">
        <w:rPr>
          <w:rFonts w:ascii="Arial" w:hAnsi="Arial" w:cs="Arial"/>
          <w:sz w:val="20"/>
          <w:szCs w:val="20"/>
          <w:lang w:val="en-US"/>
        </w:rPr>
        <w:t>2</w:t>
      </w:r>
      <w:r w:rsidR="00202C28">
        <w:rPr>
          <w:rFonts w:ascii="Arial" w:hAnsi="Arial" w:cs="Arial"/>
          <w:sz w:val="20"/>
          <w:szCs w:val="20"/>
          <w:lang w:val="en-US"/>
        </w:rPr>
        <w:t>3</w:t>
      </w:r>
      <w:r w:rsidR="009E3320">
        <w:rPr>
          <w:rFonts w:ascii="Arial" w:hAnsi="Arial" w:cs="Arial"/>
          <w:sz w:val="20"/>
          <w:szCs w:val="20"/>
          <w:lang w:val="en-US"/>
        </w:rPr>
        <w:t xml:space="preserve"> EXPO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Registration Desk you will receive </w:t>
      </w:r>
      <w:r w:rsidR="009E3320">
        <w:rPr>
          <w:rFonts w:ascii="Arial" w:hAnsi="Arial" w:cs="Arial"/>
          <w:sz w:val="20"/>
          <w:szCs w:val="20"/>
          <w:lang w:val="en-US"/>
        </w:rPr>
        <w:t xml:space="preserve">all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your </w:t>
      </w:r>
      <w:r w:rsidR="009E3320">
        <w:rPr>
          <w:rFonts w:ascii="Arial" w:hAnsi="Arial" w:cs="Arial"/>
          <w:sz w:val="20"/>
          <w:szCs w:val="20"/>
          <w:lang w:val="en-US"/>
        </w:rPr>
        <w:t>relevant materials</w:t>
      </w:r>
      <w:r w:rsidRPr="00454665">
        <w:rPr>
          <w:rFonts w:ascii="Arial" w:hAnsi="Arial" w:cs="Arial"/>
          <w:sz w:val="20"/>
          <w:szCs w:val="20"/>
          <w:lang w:val="en-US"/>
        </w:rPr>
        <w:t>.</w:t>
      </w:r>
    </w:p>
    <w:p w14:paraId="1152BE25" w14:textId="77777777" w:rsidR="00927770" w:rsidRPr="00927770" w:rsidRDefault="00927770" w:rsidP="00927770">
      <w:pPr>
        <w:spacing w:before="100" w:beforeAutospacing="1" w:after="100" w:afterAutospacing="1"/>
        <w:rPr>
          <w:i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PAYMENTS</w:t>
      </w:r>
    </w:p>
    <w:p w14:paraId="2E553FE6" w14:textId="77777777" w:rsidR="00927770" w:rsidRDefault="00927770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>All payments have to be made in Euro (€).</w:t>
      </w:r>
    </w:p>
    <w:p w14:paraId="178125B6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509071B6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50672E9B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2173C1D5" w14:textId="77777777" w:rsidR="00FD7F4A" w:rsidRPr="00927770" w:rsidRDefault="00FD7F4A" w:rsidP="00927770">
      <w:pPr>
        <w:spacing w:before="100" w:beforeAutospacing="1" w:after="100" w:afterAutospacing="1"/>
        <w:rPr>
          <w:lang w:val="en-US"/>
        </w:rPr>
      </w:pPr>
    </w:p>
    <w:p w14:paraId="70DFD3D4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55CE68D8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A9917FC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0E39FF82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20BD359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AB7F537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E4730CB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0C27D8A8" w14:textId="77777777" w:rsidR="001652C3" w:rsidRDefault="00E87ADA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br w:type="page"/>
      </w:r>
    </w:p>
    <w:p w14:paraId="6FAF50B6" w14:textId="286BE836" w:rsidR="006D45C1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  <w:r w:rsidRPr="00CE0C7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In addition, I hereby agree to make the payment of the outstanding amount (remaining 50%) of the total </w:t>
      </w:r>
      <w:r w:rsidR="0015432D">
        <w:rPr>
          <w:rFonts w:ascii="Tahoma" w:hAnsi="Tahoma" w:cs="Tahoma"/>
          <w:b w:val="0"/>
          <w:bCs w:val="0"/>
          <w:sz w:val="20"/>
          <w:szCs w:val="20"/>
        </w:rPr>
        <w:t>exhibition</w:t>
      </w:r>
      <w:r w:rsidR="00AB34FD">
        <w:rPr>
          <w:rFonts w:ascii="Tahoma" w:hAnsi="Tahoma" w:cs="Tahoma"/>
          <w:b w:val="0"/>
          <w:bCs w:val="0"/>
          <w:sz w:val="20"/>
          <w:szCs w:val="20"/>
        </w:rPr>
        <w:t>/</w:t>
      </w:r>
      <w:r w:rsidR="00AB34FD" w:rsidRPr="00AB34FD">
        <w:rPr>
          <w:rFonts w:ascii="Tahoma" w:hAnsi="Tahoma" w:cs="Tahoma"/>
          <w:b w:val="0"/>
          <w:bCs w:val="0"/>
          <w:sz w:val="20"/>
          <w:szCs w:val="20"/>
        </w:rPr>
        <w:t>sponsorship</w:t>
      </w:r>
      <w:r w:rsidRPr="00CE0C7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cost 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by </w:t>
      </w:r>
      <w:r w:rsidR="00FD7F4A" w:rsidRPr="005E49F5">
        <w:rPr>
          <w:rFonts w:ascii="Tahoma" w:hAnsi="Tahoma" w:cs="Tahoma"/>
          <w:bCs w:val="0"/>
          <w:sz w:val="20"/>
          <w:szCs w:val="20"/>
          <w:lang w:val="en-GB"/>
        </w:rPr>
        <w:t>Ju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ne</w:t>
      </w:r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28</w:t>
      </w:r>
      <w:r w:rsidR="00202C28">
        <w:rPr>
          <w:rFonts w:ascii="Tahoma" w:hAnsi="Tahoma" w:cs="Tahoma"/>
          <w:bCs w:val="0"/>
          <w:sz w:val="20"/>
          <w:szCs w:val="20"/>
          <w:vertAlign w:val="superscript"/>
          <w:lang w:val="en-GB"/>
        </w:rPr>
        <w:t>th</w:t>
      </w:r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20</w:t>
      </w:r>
      <w:r w:rsidR="00D51D9E"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3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>. Invoicing</w:t>
      </w:r>
      <w:r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will follow duly</w: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>.</w:t>
      </w:r>
    </w:p>
    <w:p w14:paraId="33B85259" w14:textId="77777777" w:rsidR="00F06DB4" w:rsidRDefault="00F06DB4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413C0077" w14:textId="08DDB915" w:rsidR="00F06DB4" w:rsidRPr="00F06DB4" w:rsidRDefault="00F06DB4" w:rsidP="00F06DB4">
      <w:pPr>
        <w:pStyle w:val="BodyText"/>
        <w:ind w:right="-52"/>
        <w:jc w:val="left"/>
        <w:rPr>
          <w:rFonts w:ascii="Arial" w:hAnsi="Arial" w:cs="Arial"/>
          <w:bCs w:val="0"/>
          <w:i/>
          <w:sz w:val="20"/>
          <w:szCs w:val="20"/>
          <w:lang w:val="en-GB"/>
        </w:rPr>
      </w:pP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>CANCELLATION POLICY:</w:t>
      </w:r>
      <w:r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There is a cancellation fee of 50% </w:t>
      </w:r>
      <w:r w:rsidR="0011080A">
        <w:rPr>
          <w:rFonts w:ascii="Arial" w:hAnsi="Arial" w:cs="Arial"/>
          <w:b w:val="0"/>
          <w:bCs w:val="0"/>
          <w:sz w:val="20"/>
          <w:szCs w:val="20"/>
        </w:rPr>
        <w:t xml:space="preserve">of the total payable amount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until June </w:t>
      </w:r>
      <w:r w:rsidR="007523A9">
        <w:rPr>
          <w:rFonts w:ascii="Arial" w:hAnsi="Arial" w:cs="Arial"/>
          <w:b w:val="0"/>
          <w:bCs w:val="0"/>
          <w:sz w:val="20"/>
          <w:szCs w:val="20"/>
          <w:lang w:val="en-GB"/>
        </w:rPr>
        <w:t>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="007523A9"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20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2</w:t>
      </w:r>
      <w:r w:rsidR="00202C28">
        <w:rPr>
          <w:rFonts w:ascii="Arial" w:hAnsi="Arial" w:cs="Arial"/>
          <w:b w:val="0"/>
          <w:bCs w:val="0"/>
          <w:sz w:val="20"/>
          <w:szCs w:val="20"/>
          <w:lang w:val="en-GB"/>
        </w:rPr>
        <w:t>3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. After June 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there will be no refunds.</w:t>
      </w: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</w:p>
    <w:p w14:paraId="35EAB0CB" w14:textId="77777777" w:rsidR="006D45C1" w:rsidRDefault="006D45C1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078D343D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</w:t>
      </w:r>
    </w:p>
    <w:p w14:paraId="4F19CF7E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C39EB9E" w14:textId="77777777" w:rsidR="00701D5C" w:rsidRPr="00CE0C78" w:rsidRDefault="00701D5C" w:rsidP="00701D5C">
      <w:pPr>
        <w:pStyle w:val="BodyText"/>
        <w:ind w:left="567" w:right="-52" w:hanging="284"/>
        <w:rPr>
          <w:rFonts w:ascii="Tahoma" w:hAnsi="Tahoma" w:cs="Tahoma"/>
          <w:i/>
          <w:iCs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instrText xml:space="preserve"> </w:instrText>
      </w:r>
      <w:r w:rsidRPr="00CE0C78">
        <w:rPr>
          <w:rFonts w:ascii="Tahoma" w:hAnsi="Tahoma" w:cs="Tahoma"/>
          <w:b w:val="0"/>
          <w:bCs w:val="0"/>
          <w:sz w:val="20"/>
          <w:szCs w:val="20"/>
        </w:rPr>
        <w:instrText>FORMCHECKBOX</w:instrTex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instrText xml:space="preserve"> </w:instrText>
      </w:r>
      <w:r w:rsidR="009A6D62">
        <w:rPr>
          <w:rFonts w:ascii="Tahoma" w:hAnsi="Tahoma" w:cs="Tahoma"/>
          <w:b w:val="0"/>
          <w:bCs w:val="0"/>
          <w:sz w:val="20"/>
          <w:szCs w:val="20"/>
          <w:lang w:val="en-GB"/>
        </w:rPr>
      </w:r>
      <w:r w:rsidR="009A6D62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separate"/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end"/>
      </w:r>
      <w:r w:rsidRPr="00CE0C78">
        <w:rPr>
          <w:rFonts w:ascii="Tahoma" w:hAnsi="Tahoma" w:cs="Tahoma"/>
          <w:i/>
          <w:iCs/>
          <w:sz w:val="20"/>
          <w:szCs w:val="20"/>
          <w:lang w:val="en-GB"/>
        </w:rPr>
        <w:t xml:space="preserve"> I declare that I have read and agree to all of the Terms and Conditions outlined in this document</w:t>
      </w:r>
    </w:p>
    <w:p w14:paraId="4510D3E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4"/>
        <w:gridCol w:w="4264"/>
      </w:tblGrid>
      <w:tr w:rsidR="00701D5C" w:rsidRPr="00A977C6" w14:paraId="5B9FA11D" w14:textId="77777777" w:rsidTr="00AC176A">
        <w:tc>
          <w:tcPr>
            <w:tcW w:w="4264" w:type="dxa"/>
            <w:shd w:val="clear" w:color="auto" w:fill="1F497D"/>
            <w:vAlign w:val="center"/>
          </w:tcPr>
          <w:p w14:paraId="319D4385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Full Name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:</w:t>
            </w: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shd w:val="clear" w:color="auto" w:fill="1F497D"/>
            <w:vAlign w:val="center"/>
          </w:tcPr>
          <w:p w14:paraId="7934048D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Date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>: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</w:tr>
      <w:tr w:rsidR="00701D5C" w:rsidRPr="00CE0C78" w14:paraId="67B0BF45" w14:textId="77777777" w:rsidTr="00AC176A">
        <w:trPr>
          <w:trHeight w:val="1437"/>
        </w:trPr>
        <w:tc>
          <w:tcPr>
            <w:tcW w:w="8528" w:type="dxa"/>
            <w:gridSpan w:val="2"/>
            <w:vAlign w:val="center"/>
          </w:tcPr>
          <w:p w14:paraId="15F4B42C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Signature &amp; Stamp:</w:t>
            </w:r>
          </w:p>
        </w:tc>
      </w:tr>
    </w:tbl>
    <w:p w14:paraId="02A6984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  <w:lang w:val="en-GB"/>
        </w:rPr>
      </w:pPr>
    </w:p>
    <w:p w14:paraId="4C2BB574" w14:textId="77777777" w:rsidR="00701D5C" w:rsidRPr="00FD7F4A" w:rsidRDefault="00701D5C" w:rsidP="00701D5C">
      <w:pPr>
        <w:ind w:right="-52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FD7F4A">
        <w:rPr>
          <w:rFonts w:ascii="Tahoma" w:hAnsi="Tahoma" w:cs="Tahoma"/>
          <w:b/>
          <w:sz w:val="22"/>
          <w:szCs w:val="22"/>
          <w:lang w:val="en-US"/>
        </w:rPr>
        <w:t>Please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>fill in all your information, sign and stamp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 xml:space="preserve">the </w:t>
      </w:r>
      <w:r w:rsidR="00FD7F4A" w:rsidRPr="00FD7F4A">
        <w:rPr>
          <w:rFonts w:ascii="Tahoma" w:hAnsi="Tahoma" w:cs="Tahoma"/>
          <w:b/>
          <w:sz w:val="22"/>
          <w:szCs w:val="22"/>
          <w:lang w:val="en-GB"/>
        </w:rPr>
        <w:t xml:space="preserve">Exhibition &amp;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Sponsorship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Order.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Send the </w:t>
      </w:r>
      <w:r w:rsidR="0076788A">
        <w:rPr>
          <w:rFonts w:ascii="Tahoma" w:hAnsi="Tahoma" w:cs="Tahoma"/>
          <w:b/>
          <w:sz w:val="22"/>
          <w:szCs w:val="22"/>
          <w:lang w:val="en-US"/>
        </w:rPr>
        <w:t>Application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Form by email to the </w:t>
      </w:r>
      <w:hyperlink r:id="rId12" w:history="1">
        <w:r w:rsidR="00FD7F4A" w:rsidRPr="005138EB">
          <w:rPr>
            <w:rStyle w:val="Hyperlink"/>
            <w:rFonts w:ascii="Tahoma" w:hAnsi="Tahoma" w:cs="Tahoma"/>
            <w:b/>
            <w:sz w:val="22"/>
            <w:szCs w:val="22"/>
            <w:lang w:val="en-US"/>
          </w:rPr>
          <w:t>expo@nanotexnology.com</w:t>
        </w:r>
      </w:hyperlink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3DCF3B1" w14:textId="77777777" w:rsidR="00701D5C" w:rsidRPr="00637FFC" w:rsidRDefault="00701D5C" w:rsidP="00701D5C">
      <w:pPr>
        <w:ind w:right="-52"/>
        <w:jc w:val="both"/>
        <w:rPr>
          <w:rFonts w:ascii="Tahoma" w:hAnsi="Tahoma" w:cs="Tahoma"/>
          <w:sz w:val="20"/>
          <w:szCs w:val="20"/>
          <w:lang w:val="en-US"/>
        </w:rPr>
      </w:pPr>
    </w:p>
    <w:p w14:paraId="0E7DA1E6" w14:textId="77777777" w:rsidR="00701D5C" w:rsidRPr="00FD7F4A" w:rsidRDefault="00FD7F4A" w:rsidP="00701D5C">
      <w:pPr>
        <w:shd w:val="clear" w:color="auto" w:fill="1F497D"/>
        <w:ind w:right="-52"/>
        <w:rPr>
          <w:rFonts w:ascii="Tahoma" w:hAnsi="Tahoma" w:cs="Tahoma"/>
          <w:iCs/>
          <w:color w:val="FFFFFF"/>
          <w:sz w:val="20"/>
          <w:szCs w:val="20"/>
          <w:lang w:val="en-US"/>
        </w:rPr>
      </w:pPr>
      <w:r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In case you need further assistance, please c</w:t>
      </w:r>
      <w:r w:rsidR="00701D5C"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ontact</w:t>
      </w:r>
      <w:r w:rsidR="00701D5C" w:rsidRPr="00FD7F4A">
        <w:rPr>
          <w:rFonts w:ascii="Tahoma" w:hAnsi="Tahoma" w:cs="Tahoma"/>
          <w:iCs/>
          <w:color w:val="FFFFFF"/>
          <w:sz w:val="20"/>
          <w:szCs w:val="20"/>
          <w:lang w:val="en-US"/>
        </w:rPr>
        <w:t>:</w:t>
      </w:r>
    </w:p>
    <w:p w14:paraId="04B8AACF" w14:textId="77777777" w:rsidR="009E3320" w:rsidRDefault="009E3320" w:rsidP="00FD7F4A">
      <w:pPr>
        <w:pStyle w:val="NormalWeb"/>
        <w:rPr>
          <w:rStyle w:val="Strong"/>
          <w:rFonts w:ascii="Arial" w:hAnsi="Arial" w:cs="Arial"/>
          <w:color w:val="000000"/>
          <w:sz w:val="20"/>
          <w:szCs w:val="20"/>
        </w:rPr>
      </w:pPr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Antoni</w:t>
      </w:r>
      <w:r w:rsidR="00751196">
        <w:rPr>
          <w:rStyle w:val="Strong"/>
          <w:rFonts w:ascii="Arial" w:hAnsi="Arial" w:cs="Arial"/>
          <w:color w:val="000000"/>
          <w:sz w:val="20"/>
          <w:szCs w:val="20"/>
        </w:rPr>
        <w:t>o</w:t>
      </w:r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s Theodosiou</w:t>
      </w:r>
    </w:p>
    <w:p w14:paraId="3B7D67CB" w14:textId="77777777" w:rsidR="007D0728" w:rsidRPr="007D0728" w:rsidRDefault="007D0728" w:rsidP="00FD7F4A">
      <w:pPr>
        <w:pStyle w:val="NormalWeb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7D0728">
        <w:rPr>
          <w:rStyle w:val="Strong"/>
          <w:rFonts w:ascii="Arial" w:hAnsi="Arial" w:cs="Arial"/>
          <w:b w:val="0"/>
          <w:color w:val="000000"/>
          <w:sz w:val="20"/>
          <w:szCs w:val="20"/>
        </w:rPr>
        <w:t>NANOTEXNOLOGY EXPO Manager</w:t>
      </w:r>
    </w:p>
    <w:p w14:paraId="5503B11C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Lab for Thin Films</w:t>
      </w:r>
      <w:r w:rsidR="00A00623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Nanobiomaterials,</w:t>
      </w:r>
      <w:r w:rsidRPr="009E3320">
        <w:rPr>
          <w:rFonts w:ascii="Arial" w:hAnsi="Arial" w:cs="Arial"/>
          <w:color w:val="000000"/>
          <w:sz w:val="20"/>
          <w:szCs w:val="20"/>
        </w:rPr>
        <w:t xml:space="preserve"> Nanosystems &amp; Nanometrology (LTFN)</w:t>
      </w:r>
    </w:p>
    <w:p w14:paraId="09AE5B4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Physics Department, Aristotle University of Thessaloniki, Thessaloniki, 54124, Greece</w:t>
      </w:r>
    </w:p>
    <w:p w14:paraId="00EFD5E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Phone: +30 2310 998091</w:t>
      </w:r>
    </w:p>
    <w:p w14:paraId="0BED0FF4" w14:textId="77777777" w:rsidR="00F54724" w:rsidRPr="009E3320" w:rsidRDefault="009A6D62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hyperlink r:id="rId13" w:history="1">
        <w:r w:rsidR="00F54724" w:rsidRPr="009E3320">
          <w:rPr>
            <w:rStyle w:val="Hyperlink"/>
            <w:rFonts w:ascii="Lucida Grande" w:hAnsi="Lucida Grande" w:cs="Arial"/>
            <w:color w:val="1C1C1C"/>
            <w:sz w:val="20"/>
            <w:szCs w:val="20"/>
            <w:u w:val="none"/>
          </w:rPr>
          <w:t>expo@nanotexnology.com</w:t>
        </w:r>
      </w:hyperlink>
    </w:p>
    <w:p w14:paraId="2089B6BF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Lucida Grande" w:hAnsi="Lucida Grande"/>
          <w:color w:val="000000"/>
          <w:sz w:val="16"/>
          <w:szCs w:val="16"/>
        </w:rPr>
        <w:t> </w:t>
      </w:r>
    </w:p>
    <w:p w14:paraId="5E3477B8" w14:textId="77777777" w:rsidR="00701D5C" w:rsidRPr="00CE0C78" w:rsidRDefault="00701D5C" w:rsidP="00701D5C">
      <w:pPr>
        <w:ind w:right="-52"/>
        <w:rPr>
          <w:rFonts w:ascii="Tahoma" w:hAnsi="Tahoma" w:cs="Tahoma"/>
          <w:sz w:val="20"/>
          <w:szCs w:val="20"/>
          <w:lang w:val="en-GB"/>
        </w:rPr>
      </w:pPr>
    </w:p>
    <w:p w14:paraId="1DE1A420" w14:textId="77777777" w:rsidR="00087FBC" w:rsidRDefault="00087FBC"/>
    <w:sectPr w:rsidR="00087FBC" w:rsidSect="00701D5C">
      <w:footerReference w:type="default" r:id="rId14"/>
      <w:pgSz w:w="11906" w:h="16838" w:code="9"/>
      <w:pgMar w:top="360" w:right="1080" w:bottom="360" w:left="1080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5584" w14:textId="77777777" w:rsidR="009A6D62" w:rsidRDefault="009A6D62">
      <w:r>
        <w:separator/>
      </w:r>
    </w:p>
  </w:endnote>
  <w:endnote w:type="continuationSeparator" w:id="0">
    <w:p w14:paraId="4F2126A9" w14:textId="77777777" w:rsidR="009A6D62" w:rsidRDefault="009A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CC7" w14:textId="22C2FE96" w:rsidR="00043185" w:rsidRPr="00212E32" w:rsidRDefault="00A64D50" w:rsidP="00AC176A">
    <w:pPr>
      <w:pStyle w:val="Footer"/>
      <w:tabs>
        <w:tab w:val="clear" w:pos="4153"/>
        <w:tab w:val="clear" w:pos="8306"/>
      </w:tabs>
      <w:ind w:left="-1276" w:right="-1186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6F7C45" wp14:editId="1E3CEFAA">
              <wp:simplePos x="0" y="0"/>
              <wp:positionH relativeFrom="column">
                <wp:posOffset>-1137920</wp:posOffset>
              </wp:positionH>
              <wp:positionV relativeFrom="paragraph">
                <wp:posOffset>94615</wp:posOffset>
              </wp:positionV>
              <wp:extent cx="7549515" cy="146050"/>
              <wp:effectExtent l="5080" t="8890" r="8255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549515" cy="146050"/>
                        <a:chOff x="-8" y="14978"/>
                        <a:chExt cx="12255" cy="23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403CE" id="Group 2" o:spid="_x0000_s1026" style="position:absolute;margin-left:-89.6pt;margin-top:7.45pt;width:594.45pt;height:11.5pt;flip:x;z-index:251658240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yooQIAAF0HAAAOAAAAZHJzL2Uyb0RvYy54bWzUVclu2zAQvRfoPxC8N1ps2ZYQOSicpYe0&#10;DZC0d5qilpYiCZKx7L/vkKKd2EF7SIoC1YEQNQtn3ntDnV9se442TJtOihInZzFGTFBZdaIp8beH&#10;6w8LjIwloiJcClbiHTP4Yvn+3fmgCpbKVvKKaQRJhCkGVeLWWlVEkaEt64k5k4oJMNZS98TCVjdR&#10;pckA2XsepXE8iwapK6UlZcbA18vRiJc+f10zar/WtWEW8RJDbdav2q9rt0bLc1I0mqi2o6EM8ooq&#10;etIJOPSQ6pJYgh519yJV31EtjaztGZV9JOu6o8z3AN0k8Uk3N1o+Kt9LUwyNOsAE0J7g9Oq09Mvm&#10;TqOuKnGKkSA9UORPRamDZlBNAR43Wt2rOz32B6+3kv40YI5O7W7fjM5oPXyWFaQjj1Z6aLa17lHN&#10;O/UJhOK/QPto67nYHbhgW4sofJxn0zxLMowo2JLpLM4CWbQFRl2Yk5a35fPFyCNtr0J0kqZZiE0n&#10;PjAihSsgFB2KdB2C7swTtOZt0N63RDHPmHHABWgne2g/AhbeBU1GeL3XSozY0q0I2CIhVy0RDfPO&#10;DzsFOCYuAhB/FuI2Boj5A9bfT7B+Cdoe8CSdwYA4tE8RI4XSxt4w2SP3UuI1E3YlhYDpknriqSSb&#10;W2O9QKogI1L9SDCqew7ztCEcZTE8vgdSBG/gZJ/ZhQp53XHuJ5ILNJQ4z9LMZzeSd5UzOjejm/WK&#10;awRJobnraT6/DGmP3PrOws3Cu77EC3d0kE/LSHUlKn+KJR0f36ESLgK8DtFRGGtZ7e70HnaQyT/S&#10;y/SlXqauxSPySfG39aIlcJvEAS0HdRjQJM3gdjietYNs4jz/zaQ9sfsW3eSz+TjfwNH/qxt/VcId&#10;Dho7+kk833v9Pf0Vl78AAAD//wMAUEsDBBQABgAIAAAAIQBNRy5j4AAAAAsBAAAPAAAAZHJzL2Rv&#10;d25yZXYueG1sTI/BbsIwEETvlfoP1lbqDWxo1DRpHISQWlVVL4SCOJp4m1jE6yg2kP59zakcV/M0&#10;87ZYjLZjZxy8cSRhNhXAkGqnDTUSvjdvkxdgPijSqnOEEn7Rw6K8vytUrt2F1niuQsNiCflcSWhD&#10;6HPOfd2iVX7qeqSY/bjBqhDPoeF6UJdYbjs+F+KZW2UoLrSqx1WL9bE6WQnbpUkw2e0/v0SN+KH5&#10;/r0yiZSPD+PyFVjAMfzDcNWP6lBGp4M7kfaskzCZpdk8sjFJMmBXQogsBXaQ8JRmwMuC3/5Q/gEA&#10;AP//AwBQSwECLQAUAAYACAAAACEAtoM4kv4AAADhAQAAEwAAAAAAAAAAAAAAAAAAAAAAW0NvbnRl&#10;bnRfVHlwZXNdLnhtbFBLAQItABQABgAIAAAAIQA4/SH/1gAAAJQBAAALAAAAAAAAAAAAAAAAAC8B&#10;AABfcmVscy8ucmVsc1BLAQItABQABgAIAAAAIQBZx4yooQIAAF0HAAAOAAAAAAAAAAAAAAAAAC4C&#10;AABkcnMvZTJvRG9jLnhtbFBLAQItABQABgAIAAAAIQBNRy5j4AAAAAsBAAAPAAAAAAAAAAAAAAAA&#10;APsEAABkcnMvZG93bnJldi54bWxQSwUGAAAAAAQABADzAAAACA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tIxQAAANoAAAAPAAAAZHJzL2Rvd25yZXYueG1sRI9Ba8JA&#10;FITvBf/D8gRvzUYFkegqRZSKiKitgrdH9jUJZt+m2TXG/nq3UOhxmJlvmOm8NaVoqHaFZQX9KAZB&#10;nFpdcKbg82P1OgbhPLLG0jIpeJCD+azzMsVE2zsfqDn6TAQIuwQV5N5XiZQuzcmgi2xFHLwvWxv0&#10;QdaZ1DXeA9yUchDHI2mw4LCQY0WLnNLr8WYUNOv9+2BEm8v+e/k4pbuf7Xkx3CrV67ZvExCeWv8f&#10;/muvtYIh/F4JN0DOngAAAP//AwBQSwECLQAUAAYACAAAACEA2+H2y+4AAACFAQAAEwAAAAAAAAAA&#10;AAAAAAAAAAAAW0NvbnRlbnRfVHlwZXNdLnhtbFBLAQItABQABgAIAAAAIQBa9CxbvwAAABUBAAAL&#10;AAAAAAAAAAAAAAAAAB8BAABfcmVscy8ucmVsc1BLAQItABQABgAIAAAAIQDdEutIxQAAANoAAAAP&#10;AAAAAAAAAAAAAAAAAAcCAABkcnMvZG93bnJldi54bWxQSwUGAAAAAAMAAwC3AAAA+QIAAAAA&#10;" strokecolor="#1f497d"/>
              <v:shape id="AutoShape 4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9HwQAAANoAAAAPAAAAZHJzL2Rvd25yZXYueG1sRI9Bi8Iw&#10;FITvgv8hPMGbTRURqUYRQXA9LKgVPD6bZ1ttXkqT1e6/N4LgcZiZb5j5sjWVeFDjSssKhlEMgjiz&#10;uuRcQXrcDKYgnEfWWFkmBf/kYLnoduaYaPvkPT0OPhcBwi5BBYX3dSKlywoy6CJbEwfvahuDPsgm&#10;l7rBZ4CbSo7ieCINlhwWCqxpXVB2P/wZBcefyZh3+1tq3PnXXKY09Pf0pFS/165mIDy1/hv+tLda&#10;wRjeV8INkIsXAAAA//8DAFBLAQItABQABgAIAAAAIQDb4fbL7gAAAIUBAAATAAAAAAAAAAAAAAAA&#10;AAAAAABbQ29udGVudF9UeXBlc10ueG1sUEsBAi0AFAAGAAgAAAAhAFr0LFu/AAAAFQEAAAsAAAAA&#10;AAAAAAAAAAAAHwEAAF9yZWxzLy5yZWxzUEsBAi0AFAAGAAgAAAAhAGaVL0fBAAAA2gAAAA8AAAAA&#10;AAAAAAAAAAAABwIAAGRycy9kb3ducmV2LnhtbFBLBQYAAAAAAwADALcAAAD1AgAAAAA=&#10;" adj="20904" strokecolor="#1f497d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F1319" wp14:editId="446CF614">
              <wp:simplePos x="0" y="0"/>
              <wp:positionH relativeFrom="column">
                <wp:posOffset>5518785</wp:posOffset>
              </wp:positionH>
              <wp:positionV relativeFrom="paragraph">
                <wp:posOffset>102235</wp:posOffset>
              </wp:positionV>
              <wp:extent cx="406400" cy="18288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C6A1F" w14:textId="77777777" w:rsidR="00043185" w:rsidRPr="00341AC9" w:rsidRDefault="00043185" w:rsidP="00AC176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776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1F497D"/>
                              <w:sz w:val="20"/>
                              <w:szCs w:val="20"/>
                            </w:rPr>
                            <w:t>4</w: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F1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55pt;margin-top:8.05pt;width:3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2n5QEAALUDAAAOAAAAZHJzL2Uyb0RvYy54bWysU9tu2zAMfR+wfxD0vtgJiiIw4hRdiw4D&#10;ugvQ7gNkWbKFWaJGKbGzrx8lx2m3vQ17EWiSOjrnkN7dTHZgR4XBgKv5elVyppyE1riu5t+eH95t&#10;OQtRuFYM4FTNTyrwm/3bN7vRV2oDPQytQkYgLlSjr3kfo6+KIsheWRFW4JWjoga0ItIndkWLYiR0&#10;OxSbsrwuRsDWI0gVAmXv5yLfZ3ytlYxftA4qsqHmxC3mE/PZpLPY70TVofC9kWca4h9YWGEcPXqB&#10;uhdRsAOav6CskQgBdFxJsAVobaTKGkjNuvxDzVMvvMpayJzgLzaF/wcrPx+/IjMtzY4zJyyN6FlN&#10;kb2Hia2TO6MPFTU9eWqLE6VTZ1Ia/CPI74E5uOuF69QtIoy9Ei2xyzeLV1dnnJBAmvETtPSMOETI&#10;QJNGmwDJDEboNKXTZTKJiqTkVXl9VVJFUmm93Wy3eXKFqJbLHkP8oMCyFNQcafAZXBwfQyQZ1Lq0&#10;pLccPJhhyMMf3G8JakyZTD7xnZnHqZnOZjTQnkgGwrxLtPsU9IA/ORtpj2oefhwEKs6Gj46sSEu3&#10;BLgEzRIIJ+lqzSNnc3gX5+U8eDRdT8iz2Q5uyS5tspTk68zizJN2Iys873Favtffuevlb9v/AgAA&#10;//8DAFBLAwQUAAYACAAAACEAV/9OaN4AAAAJAQAADwAAAGRycy9kb3ducmV2LnhtbEyPQU/DMAyF&#10;70j8h8hI3Fg6NlVraTpNCE5IiK4cOKaN10ZrnNJkW/n3mBM72dZ7ev5esZ3dIM44BetJwXKRgEBq&#10;vbHUKfisXx82IELUZPTgCRX8YIBteXtT6Nz4C1V43sdOcAiFXCvoYxxzKUPbo9Nh4Uck1g5+cjry&#10;OXXSTPrC4W6Qj0mSSqct8Ydej/jcY3vcn5yC3RdVL/b7vfmoDpWt6yyht/So1P3dvHsCEXGO/2b4&#10;w2d0KJmp8ScyQQwKNmm2ZCsLKU82ZKsVL42C9ToDWRbyukH5CwAA//8DAFBLAQItABQABgAIAAAA&#10;IQC2gziS/gAAAOEBAAATAAAAAAAAAAAAAAAAAAAAAABbQ29udGVudF9UeXBlc10ueG1sUEsBAi0A&#10;FAAGAAgAAAAhADj9If/WAAAAlAEAAAsAAAAAAAAAAAAAAAAALwEAAF9yZWxzLy5yZWxzUEsBAi0A&#10;FAAGAAgAAAAhANPzXaflAQAAtQMAAA4AAAAAAAAAAAAAAAAALgIAAGRycy9lMm9Eb2MueG1sUEsB&#10;Ai0AFAAGAAgAAAAhAFf/TmjeAAAACQEAAA8AAAAAAAAAAAAAAAAAPwQAAGRycy9kb3ducmV2Lnht&#10;bFBLBQYAAAAABAAEAPMAAABKBQAAAAA=&#10;" filled="f" stroked="f">
              <v:textbox inset="0,0,0,0">
                <w:txbxContent>
                  <w:p w14:paraId="188C6A1F" w14:textId="77777777" w:rsidR="00043185" w:rsidRPr="00341AC9" w:rsidRDefault="00043185" w:rsidP="00AC176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begin"/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separate"/>
                    </w:r>
                    <w:r w:rsidR="00707765">
                      <w:rPr>
                        <w:rFonts w:ascii="Tahoma" w:hAnsi="Tahoma" w:cs="Tahoma"/>
                        <w:b/>
                        <w:bCs/>
                        <w:noProof/>
                        <w:color w:val="1F497D"/>
                        <w:sz w:val="20"/>
                        <w:szCs w:val="20"/>
                      </w:rPr>
                      <w:t>4</w: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F23E" w14:textId="77777777" w:rsidR="009A6D62" w:rsidRDefault="009A6D62">
      <w:r>
        <w:separator/>
      </w:r>
    </w:p>
  </w:footnote>
  <w:footnote w:type="continuationSeparator" w:id="0">
    <w:p w14:paraId="6B1F0E4A" w14:textId="77777777" w:rsidR="009A6D62" w:rsidRDefault="009A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5C"/>
    <w:rsid w:val="00006045"/>
    <w:rsid w:val="00043185"/>
    <w:rsid w:val="00070EB7"/>
    <w:rsid w:val="00084A05"/>
    <w:rsid w:val="00087FBC"/>
    <w:rsid w:val="00090748"/>
    <w:rsid w:val="000A5908"/>
    <w:rsid w:val="000C0A82"/>
    <w:rsid w:val="000D5AEC"/>
    <w:rsid w:val="000E74A9"/>
    <w:rsid w:val="000F71D3"/>
    <w:rsid w:val="001071F0"/>
    <w:rsid w:val="0011080A"/>
    <w:rsid w:val="00150243"/>
    <w:rsid w:val="0015432D"/>
    <w:rsid w:val="00154748"/>
    <w:rsid w:val="0016024C"/>
    <w:rsid w:val="0016119E"/>
    <w:rsid w:val="00164CA6"/>
    <w:rsid w:val="001652C3"/>
    <w:rsid w:val="00167A2C"/>
    <w:rsid w:val="0017232A"/>
    <w:rsid w:val="001741B3"/>
    <w:rsid w:val="00194199"/>
    <w:rsid w:val="00202C28"/>
    <w:rsid w:val="00206BE3"/>
    <w:rsid w:val="002125DC"/>
    <w:rsid w:val="002328C5"/>
    <w:rsid w:val="00237587"/>
    <w:rsid w:val="00240C7D"/>
    <w:rsid w:val="00246442"/>
    <w:rsid w:val="002469C2"/>
    <w:rsid w:val="00263724"/>
    <w:rsid w:val="002640A1"/>
    <w:rsid w:val="002644F0"/>
    <w:rsid w:val="00266127"/>
    <w:rsid w:val="00274532"/>
    <w:rsid w:val="0027758C"/>
    <w:rsid w:val="002832A5"/>
    <w:rsid w:val="002B2926"/>
    <w:rsid w:val="002C3AE8"/>
    <w:rsid w:val="002F1243"/>
    <w:rsid w:val="002F12F7"/>
    <w:rsid w:val="002F189E"/>
    <w:rsid w:val="00314B85"/>
    <w:rsid w:val="00354899"/>
    <w:rsid w:val="0036037F"/>
    <w:rsid w:val="00376F9C"/>
    <w:rsid w:val="00384B82"/>
    <w:rsid w:val="003B2938"/>
    <w:rsid w:val="003D01F0"/>
    <w:rsid w:val="003D4796"/>
    <w:rsid w:val="003D6664"/>
    <w:rsid w:val="004070EC"/>
    <w:rsid w:val="004179E3"/>
    <w:rsid w:val="00425386"/>
    <w:rsid w:val="00461C8F"/>
    <w:rsid w:val="004B3957"/>
    <w:rsid w:val="004B65A3"/>
    <w:rsid w:val="004B7139"/>
    <w:rsid w:val="004F6EDF"/>
    <w:rsid w:val="004F7CED"/>
    <w:rsid w:val="005171CA"/>
    <w:rsid w:val="00525B0A"/>
    <w:rsid w:val="00546562"/>
    <w:rsid w:val="005527A8"/>
    <w:rsid w:val="00553689"/>
    <w:rsid w:val="005C062B"/>
    <w:rsid w:val="005C472A"/>
    <w:rsid w:val="005D681E"/>
    <w:rsid w:val="005E49F5"/>
    <w:rsid w:val="006160F4"/>
    <w:rsid w:val="00631416"/>
    <w:rsid w:val="006465A1"/>
    <w:rsid w:val="00651228"/>
    <w:rsid w:val="00654DB7"/>
    <w:rsid w:val="00665872"/>
    <w:rsid w:val="00671F51"/>
    <w:rsid w:val="006858B0"/>
    <w:rsid w:val="006878FE"/>
    <w:rsid w:val="006913EC"/>
    <w:rsid w:val="006D1533"/>
    <w:rsid w:val="006D45C1"/>
    <w:rsid w:val="006D511A"/>
    <w:rsid w:val="006E1596"/>
    <w:rsid w:val="006E6D6B"/>
    <w:rsid w:val="00701D5C"/>
    <w:rsid w:val="00707765"/>
    <w:rsid w:val="00716A53"/>
    <w:rsid w:val="00750802"/>
    <w:rsid w:val="00751196"/>
    <w:rsid w:val="007523A9"/>
    <w:rsid w:val="0076788A"/>
    <w:rsid w:val="007B43FF"/>
    <w:rsid w:val="007D0728"/>
    <w:rsid w:val="007F6EB1"/>
    <w:rsid w:val="00865DCF"/>
    <w:rsid w:val="00866949"/>
    <w:rsid w:val="008863AB"/>
    <w:rsid w:val="008A3119"/>
    <w:rsid w:val="008D3479"/>
    <w:rsid w:val="008D529E"/>
    <w:rsid w:val="008F628F"/>
    <w:rsid w:val="00916CE6"/>
    <w:rsid w:val="00927770"/>
    <w:rsid w:val="009458B2"/>
    <w:rsid w:val="0095210C"/>
    <w:rsid w:val="009639C7"/>
    <w:rsid w:val="00986E03"/>
    <w:rsid w:val="00996117"/>
    <w:rsid w:val="009A6D62"/>
    <w:rsid w:val="009C6E02"/>
    <w:rsid w:val="009E3320"/>
    <w:rsid w:val="00A00623"/>
    <w:rsid w:val="00A00DB4"/>
    <w:rsid w:val="00A06393"/>
    <w:rsid w:val="00A07F91"/>
    <w:rsid w:val="00A40266"/>
    <w:rsid w:val="00A44731"/>
    <w:rsid w:val="00A64D50"/>
    <w:rsid w:val="00A74E74"/>
    <w:rsid w:val="00A92F3E"/>
    <w:rsid w:val="00AB34FD"/>
    <w:rsid w:val="00AB4DDB"/>
    <w:rsid w:val="00AC176A"/>
    <w:rsid w:val="00AC64BA"/>
    <w:rsid w:val="00AD2DB6"/>
    <w:rsid w:val="00B1089F"/>
    <w:rsid w:val="00B11BD2"/>
    <w:rsid w:val="00B1692E"/>
    <w:rsid w:val="00B45D22"/>
    <w:rsid w:val="00B53A3F"/>
    <w:rsid w:val="00B81A54"/>
    <w:rsid w:val="00B8638B"/>
    <w:rsid w:val="00B912A7"/>
    <w:rsid w:val="00B913B6"/>
    <w:rsid w:val="00BB1A5D"/>
    <w:rsid w:val="00BB723F"/>
    <w:rsid w:val="00BC5812"/>
    <w:rsid w:val="00BE38EB"/>
    <w:rsid w:val="00BF54B4"/>
    <w:rsid w:val="00C33EAE"/>
    <w:rsid w:val="00C502E4"/>
    <w:rsid w:val="00C57551"/>
    <w:rsid w:val="00C67648"/>
    <w:rsid w:val="00C740EC"/>
    <w:rsid w:val="00C83A62"/>
    <w:rsid w:val="00CD4032"/>
    <w:rsid w:val="00D000B6"/>
    <w:rsid w:val="00D01702"/>
    <w:rsid w:val="00D0554D"/>
    <w:rsid w:val="00D05778"/>
    <w:rsid w:val="00D072FB"/>
    <w:rsid w:val="00D265E9"/>
    <w:rsid w:val="00D403EC"/>
    <w:rsid w:val="00D419A2"/>
    <w:rsid w:val="00D51D9E"/>
    <w:rsid w:val="00D5520F"/>
    <w:rsid w:val="00D762BD"/>
    <w:rsid w:val="00DB5273"/>
    <w:rsid w:val="00DC02BC"/>
    <w:rsid w:val="00DE455E"/>
    <w:rsid w:val="00DF2C7E"/>
    <w:rsid w:val="00E016EF"/>
    <w:rsid w:val="00E26FD9"/>
    <w:rsid w:val="00E42DA3"/>
    <w:rsid w:val="00E51C18"/>
    <w:rsid w:val="00E74C76"/>
    <w:rsid w:val="00E77A3B"/>
    <w:rsid w:val="00E84831"/>
    <w:rsid w:val="00E87ADA"/>
    <w:rsid w:val="00E96F3E"/>
    <w:rsid w:val="00EB2B31"/>
    <w:rsid w:val="00EB3C13"/>
    <w:rsid w:val="00EC7381"/>
    <w:rsid w:val="00F05ED4"/>
    <w:rsid w:val="00F06DB4"/>
    <w:rsid w:val="00F139AD"/>
    <w:rsid w:val="00F14CF4"/>
    <w:rsid w:val="00F15593"/>
    <w:rsid w:val="00F25EF5"/>
    <w:rsid w:val="00F27D15"/>
    <w:rsid w:val="00F339F4"/>
    <w:rsid w:val="00F369C1"/>
    <w:rsid w:val="00F46D4E"/>
    <w:rsid w:val="00F54724"/>
    <w:rsid w:val="00F70D53"/>
    <w:rsid w:val="00F73B6D"/>
    <w:rsid w:val="00FA5E0B"/>
    <w:rsid w:val="00FA6E4A"/>
    <w:rsid w:val="00FD69C0"/>
    <w:rsid w:val="00FD6F80"/>
    <w:rsid w:val="00FD7F4A"/>
    <w:rsid w:val="00FE75AA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BE1FE"/>
  <w15:chartTrackingRefBased/>
  <w15:docId w15:val="{E267D734-888F-4A5E-9505-0D12B0C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5C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F5472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701D5C"/>
  </w:style>
  <w:style w:type="paragraph" w:styleId="BodyText">
    <w:name w:val="Body Text"/>
    <w:basedOn w:val="Normal"/>
    <w:link w:val="BodyTextChar"/>
    <w:uiPriority w:val="99"/>
    <w:rsid w:val="00701D5C"/>
    <w:pPr>
      <w:jc w:val="both"/>
    </w:pPr>
    <w:rPr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uiPriority w:val="99"/>
    <w:rsid w:val="00701D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01D5C"/>
    <w:rPr>
      <w:color w:val="0000FF"/>
      <w:u w:val="single"/>
    </w:rPr>
  </w:style>
  <w:style w:type="paragraph" w:styleId="BalloonText">
    <w:name w:val="Balloon Text"/>
    <w:aliases w:val="Char"/>
    <w:basedOn w:val="Normal"/>
    <w:link w:val="BalloonTextChar"/>
    <w:uiPriority w:val="99"/>
    <w:semiHidden/>
    <w:rsid w:val="00701D5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aliases w:val="Char Char"/>
    <w:link w:val="BalloonText"/>
    <w:uiPriority w:val="99"/>
    <w:semiHidden/>
    <w:rsid w:val="00701D5C"/>
    <w:rPr>
      <w:rFonts w:ascii="Lucida Grande" w:eastAsia="Times New Roman" w:hAnsi="Lucida Grande" w:cs="Lucida Grande"/>
      <w:sz w:val="18"/>
      <w:szCs w:val="18"/>
    </w:rPr>
  </w:style>
  <w:style w:type="paragraph" w:customStyle="1" w:styleId="lezanda">
    <w:name w:val="lezanda"/>
    <w:basedOn w:val="Normal"/>
    <w:uiPriority w:val="99"/>
    <w:rsid w:val="00701D5C"/>
    <w:pPr>
      <w:spacing w:before="100" w:beforeAutospacing="1" w:after="100" w:afterAutospacing="1"/>
    </w:pPr>
    <w:rPr>
      <w:rFonts w:ascii="Arial" w:eastAsia="Arial Unicode MS" w:hAnsi="Arial" w:cs="Arial"/>
      <w:b/>
      <w:bCs/>
      <w:spacing w:val="33"/>
      <w:sz w:val="40"/>
      <w:szCs w:val="40"/>
    </w:rPr>
  </w:style>
  <w:style w:type="paragraph" w:styleId="Footer">
    <w:name w:val="footer"/>
    <w:basedOn w:val="Normal"/>
    <w:link w:val="FooterChar"/>
    <w:uiPriority w:val="99"/>
    <w:rsid w:val="00701D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1D5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2Char">
    <w:name w:val="Heading 2 Char"/>
    <w:link w:val="Heading2"/>
    <w:uiPriority w:val="9"/>
    <w:rsid w:val="00F5472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4724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5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xpo@nanotexnolo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xpo@nanotexnolog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D076-8531-4974-9B7F-B0179C93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6180</CharactersWithSpaces>
  <SharedDoc>false</SharedDoc>
  <HLinks>
    <vt:vector size="12" baseType="variant">
      <vt:variant>
        <vt:i4>7864395</vt:i4>
      </vt:variant>
      <vt:variant>
        <vt:i4>169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  <vt:variant>
        <vt:i4>7864395</vt:i4>
      </vt:variant>
      <vt:variant>
        <vt:i4>166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vt</cp:lastModifiedBy>
  <cp:revision>16</cp:revision>
  <cp:lastPrinted>2019-10-07T09:16:00Z</cp:lastPrinted>
  <dcterms:created xsi:type="dcterms:W3CDTF">2023-02-01T12:38:00Z</dcterms:created>
  <dcterms:modified xsi:type="dcterms:W3CDTF">2023-02-10T10:10:00Z</dcterms:modified>
</cp:coreProperties>
</file>