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3A970" w14:textId="6FE4270A" w:rsidR="00701D5C" w:rsidRPr="00A92F3E" w:rsidRDefault="00A64D50" w:rsidP="00F35912">
      <w:pPr>
        <w:tabs>
          <w:tab w:val="left" w:pos="1271"/>
        </w:tabs>
        <w:spacing w:before="100" w:beforeAutospacing="1" w:after="100" w:afterAutospacing="1"/>
        <w:ind w:left="-993" w:right="-35"/>
        <w:jc w:val="center"/>
        <w:outlineLvl w:val="1"/>
        <w:rPr>
          <w:rFonts w:ascii="Tahoma" w:hAnsi="Tahoma" w:cs="Tahoma"/>
          <w:b/>
          <w:bCs/>
          <w:color w:val="4A442A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281EEF25" wp14:editId="1DC70E05">
            <wp:extent cx="7439025" cy="1275715"/>
            <wp:effectExtent l="0" t="0" r="9525" b="63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23" cy="127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7E881" w14:textId="77777777" w:rsidR="00701D5C" w:rsidRPr="00311EAD" w:rsidRDefault="00701D5C" w:rsidP="00701D5C">
      <w:pPr>
        <w:shd w:val="clear" w:color="auto" w:fill="1F497D"/>
        <w:ind w:left="-1560" w:right="-1469"/>
        <w:jc w:val="center"/>
        <w:rPr>
          <w:rFonts w:ascii="Tahoma" w:hAnsi="Tahoma" w:cs="Tahoma"/>
          <w:b/>
          <w:bCs/>
          <w:color w:val="FFFFFF"/>
          <w:lang w:val="en-US"/>
        </w:rPr>
      </w:pPr>
      <w:r w:rsidRPr="00106661">
        <w:rPr>
          <w:rFonts w:ascii="Tahoma" w:hAnsi="Tahoma" w:cs="Tahoma"/>
          <w:b/>
          <w:bCs/>
          <w:color w:val="FFFFFF"/>
          <w:lang w:val="en-US"/>
        </w:rPr>
        <w:t>EXHIBITION &amp;</w:t>
      </w:r>
      <w:r>
        <w:rPr>
          <w:rFonts w:ascii="Tahoma" w:hAnsi="Tahoma" w:cs="Tahoma"/>
          <w:b/>
          <w:bCs/>
          <w:color w:val="FFFFFF"/>
          <w:lang w:val="en-US"/>
        </w:rPr>
        <w:t xml:space="preserve"> </w:t>
      </w:r>
      <w:r w:rsidRPr="00311EAD">
        <w:rPr>
          <w:rFonts w:ascii="Tahoma" w:hAnsi="Tahoma" w:cs="Tahoma"/>
          <w:b/>
          <w:bCs/>
          <w:color w:val="FFFFFF"/>
          <w:lang w:val="en-US"/>
        </w:rPr>
        <w:t xml:space="preserve">SPONSORSHIP </w:t>
      </w:r>
      <w:r w:rsidR="00A92F3E">
        <w:rPr>
          <w:rFonts w:ascii="Tahoma" w:hAnsi="Tahoma" w:cs="Tahoma"/>
          <w:b/>
          <w:bCs/>
          <w:color w:val="FFFFFF"/>
          <w:lang w:val="en-US"/>
        </w:rPr>
        <w:t>APPLICATION</w:t>
      </w:r>
      <w:r w:rsidRPr="00311EAD">
        <w:rPr>
          <w:rFonts w:ascii="Tahoma" w:hAnsi="Tahoma" w:cs="Tahoma"/>
          <w:b/>
          <w:bCs/>
          <w:color w:val="FFFFFF"/>
          <w:lang w:val="en-US"/>
        </w:rPr>
        <w:t xml:space="preserve"> FORM</w:t>
      </w:r>
    </w:p>
    <w:p w14:paraId="01BF8D43" w14:textId="77777777" w:rsidR="00701D5C" w:rsidRDefault="00701D5C" w:rsidP="00701D5C">
      <w:pPr>
        <w:ind w:left="-1560" w:right="-1469"/>
        <w:rPr>
          <w:rFonts w:ascii="Tahoma" w:hAnsi="Tahoma" w:cs="Tahoma"/>
          <w:sz w:val="20"/>
          <w:szCs w:val="20"/>
          <w:lang w:val="en-GB"/>
        </w:rPr>
      </w:pPr>
    </w:p>
    <w:p w14:paraId="2C9AE223" w14:textId="77777777" w:rsidR="003D6664" w:rsidRPr="00CE0C78" w:rsidRDefault="003D6664" w:rsidP="00701D5C">
      <w:pPr>
        <w:ind w:left="-1560" w:right="-1469"/>
        <w:rPr>
          <w:rFonts w:ascii="Tahoma" w:hAnsi="Tahoma" w:cs="Tahoma"/>
          <w:sz w:val="20"/>
          <w:szCs w:val="20"/>
          <w:lang w:val="en-GB"/>
        </w:rPr>
      </w:pP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604"/>
        <w:gridCol w:w="1944"/>
        <w:gridCol w:w="858"/>
        <w:gridCol w:w="1340"/>
        <w:gridCol w:w="1574"/>
        <w:gridCol w:w="254"/>
        <w:gridCol w:w="856"/>
        <w:gridCol w:w="2654"/>
      </w:tblGrid>
      <w:tr w:rsidR="00701D5C" w:rsidRPr="00A977C6" w14:paraId="1ABD9127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4CE2254B" w14:textId="77777777" w:rsidR="00701D5C" w:rsidRPr="00106661" w:rsidRDefault="00701D5C" w:rsidP="00AC176A">
            <w:pPr>
              <w:pStyle w:val="BodyText"/>
              <w:tabs>
                <w:tab w:val="left" w:pos="2160"/>
              </w:tabs>
              <w:ind w:right="-52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ORGANIZATION DETAILS</w:t>
            </w:r>
          </w:p>
        </w:tc>
      </w:tr>
      <w:tr w:rsidR="00701D5C" w:rsidRPr="00C22A8E" w14:paraId="769CCE0C" w14:textId="77777777" w:rsidTr="00BB1A5D">
        <w:trPr>
          <w:trHeight w:val="70"/>
          <w:jc w:val="center"/>
        </w:trPr>
        <w:tc>
          <w:tcPr>
            <w:tcW w:w="2043" w:type="dxa"/>
            <w:gridSpan w:val="2"/>
          </w:tcPr>
          <w:p w14:paraId="75765603" w14:textId="77777777" w:rsidR="00701D5C" w:rsidRPr="00106661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COMPANY</w:t>
            </w:r>
            <w:r w:rsidRPr="0010666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NAME</w:t>
            </w:r>
            <w:r w:rsidRPr="00106661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:</w:t>
            </w:r>
          </w:p>
        </w:tc>
        <w:tc>
          <w:tcPr>
            <w:tcW w:w="6825" w:type="dxa"/>
            <w:gridSpan w:val="6"/>
          </w:tcPr>
          <w:p w14:paraId="57CEB0EB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begin">
                <w:ffData>
                  <w:name w:val="Κείμενο21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</w:rPr>
              <w:instrText>FORMTEXT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2654" w:type="dxa"/>
          </w:tcPr>
          <w:p w14:paraId="2F65FCB7" w14:textId="77777777" w:rsidR="00701D5C" w:rsidRPr="0050402A" w:rsidRDefault="00701D5C" w:rsidP="00AC176A">
            <w:pPr>
              <w:pStyle w:val="BodyText"/>
              <w:ind w:right="-52"/>
              <w:rPr>
                <w:rFonts w:ascii="Tahoma" w:hAnsi="Tahoma" w:cs="Tahoma"/>
                <w:color w:val="000000"/>
                <w:sz w:val="20"/>
                <w:szCs w:val="20"/>
                <w:highlight w:val="red"/>
              </w:rPr>
            </w:pPr>
          </w:p>
        </w:tc>
      </w:tr>
      <w:tr w:rsidR="00701D5C" w:rsidRPr="00667B6F" w14:paraId="6F88B758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78998CD4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ADDRESS:</w:t>
            </w:r>
          </w:p>
        </w:tc>
        <w:tc>
          <w:tcPr>
            <w:tcW w:w="4142" w:type="dxa"/>
            <w:gridSpan w:val="3"/>
          </w:tcPr>
          <w:p w14:paraId="35BCA591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21286B98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POSTCODE:</w:t>
            </w:r>
          </w:p>
        </w:tc>
        <w:tc>
          <w:tcPr>
            <w:tcW w:w="2654" w:type="dxa"/>
          </w:tcPr>
          <w:p w14:paraId="26B45760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7B263022" w14:textId="77777777" w:rsidTr="00BB1A5D">
        <w:trPr>
          <w:trHeight w:val="264"/>
          <w:jc w:val="center"/>
        </w:trPr>
        <w:tc>
          <w:tcPr>
            <w:tcW w:w="2043" w:type="dxa"/>
            <w:gridSpan w:val="2"/>
          </w:tcPr>
          <w:p w14:paraId="6AEE910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CITY:</w:t>
            </w:r>
          </w:p>
        </w:tc>
        <w:tc>
          <w:tcPr>
            <w:tcW w:w="4142" w:type="dxa"/>
            <w:gridSpan w:val="3"/>
          </w:tcPr>
          <w:p w14:paraId="5D3E55F0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3B73D26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COUNTRY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  <w:vAlign w:val="center"/>
          </w:tcPr>
          <w:p w14:paraId="655B5058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3EC4380F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03118556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TELEPHONE:</w:t>
            </w:r>
          </w:p>
        </w:tc>
        <w:tc>
          <w:tcPr>
            <w:tcW w:w="4142" w:type="dxa"/>
            <w:gridSpan w:val="3"/>
          </w:tcPr>
          <w:p w14:paraId="5234E6D1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5287D112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FAX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  <w:vAlign w:val="center"/>
          </w:tcPr>
          <w:p w14:paraId="3F6C74A8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115368FE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08A767ED" w14:textId="77777777" w:rsidR="00701D5C" w:rsidRPr="00DF4973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WEB site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142" w:type="dxa"/>
            <w:gridSpan w:val="3"/>
          </w:tcPr>
          <w:p w14:paraId="194AA5B9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5FC46DA4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EMAIL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  <w:vAlign w:val="center"/>
          </w:tcPr>
          <w:p w14:paraId="0DAF18B4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207FBE62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47EF833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VAT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 xml:space="preserve"> 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REG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 xml:space="preserve">. 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NUMBER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:</w:t>
            </w:r>
          </w:p>
        </w:tc>
        <w:tc>
          <w:tcPr>
            <w:tcW w:w="4142" w:type="dxa"/>
            <w:gridSpan w:val="3"/>
          </w:tcPr>
          <w:p w14:paraId="4A89652A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13FADF17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TAX AUTHORITY:</w:t>
            </w:r>
          </w:p>
        </w:tc>
        <w:tc>
          <w:tcPr>
            <w:tcW w:w="2654" w:type="dxa"/>
            <w:vAlign w:val="center"/>
          </w:tcPr>
          <w:p w14:paraId="1A4D3F3D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226E833B" w14:textId="77777777" w:rsidTr="00BB1A5D">
        <w:trPr>
          <w:trHeight w:val="70"/>
          <w:jc w:val="center"/>
        </w:trPr>
        <w:tc>
          <w:tcPr>
            <w:tcW w:w="2043" w:type="dxa"/>
            <w:gridSpan w:val="2"/>
          </w:tcPr>
          <w:p w14:paraId="5FB78A6B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ORDER PLACED BY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:</w:t>
            </w:r>
          </w:p>
        </w:tc>
        <w:tc>
          <w:tcPr>
            <w:tcW w:w="4142" w:type="dxa"/>
            <w:gridSpan w:val="3"/>
          </w:tcPr>
          <w:p w14:paraId="1F461C64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begin">
                <w:ffData>
                  <w:name w:val="Κείμενο20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</w:rPr>
              <w:instrText>FORMTEXT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5FBBE2EC" w14:textId="77777777" w:rsidR="00701D5C" w:rsidRPr="00DF4973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DF497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TELEPHONE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</w:tcPr>
          <w:p w14:paraId="45FD5339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3045F" w14:paraId="04928FF0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04AD39E4" w14:textId="77777777" w:rsidR="00701D5C" w:rsidRPr="00DF4973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DF4973">
              <w:rPr>
                <w:rFonts w:ascii="Tahoma" w:hAnsi="Tahoma" w:cs="Tahoma"/>
                <w:color w:val="FFFFFF"/>
                <w:sz w:val="20"/>
                <w:szCs w:val="20"/>
              </w:rPr>
              <w:t>PLEASE SPECIFY HOW YOUR TITLE SHOULD APPEAR</w:t>
            </w:r>
            <w:r w:rsidR="00A92F3E">
              <w:rPr>
                <w:rFonts w:ascii="Tahoma" w:hAnsi="Tahoma" w:cs="Tahoma"/>
                <w:color w:val="FFFFFF"/>
                <w:sz w:val="20"/>
                <w:szCs w:val="20"/>
              </w:rPr>
              <w:t xml:space="preserve"> (Only for Exhibitors)</w:t>
            </w:r>
          </w:p>
        </w:tc>
      </w:tr>
      <w:tr w:rsidR="00701D5C" w:rsidRPr="00D762BD" w14:paraId="6CFEF2FF" w14:textId="77777777" w:rsidTr="00BB1A5D">
        <w:trPr>
          <w:trHeight w:val="618"/>
          <w:jc w:val="center"/>
        </w:trPr>
        <w:tc>
          <w:tcPr>
            <w:tcW w:w="11523" w:type="dxa"/>
            <w:gridSpan w:val="9"/>
          </w:tcPr>
          <w:p w14:paraId="05A88ED5" w14:textId="77777777" w:rsidR="00701D5C" w:rsidRPr="000E028F" w:rsidRDefault="00701D5C" w:rsidP="00AC176A">
            <w:pPr>
              <w:pStyle w:val="BalloonTex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 THE EXHIBITOR CATALOGUE:</w:t>
            </w:r>
          </w:p>
          <w:p w14:paraId="2E7C2E0A" w14:textId="77777777" w:rsidR="00701D5C" w:rsidRPr="00A977C6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0E028F" w14:paraId="42B8C3A7" w14:textId="77777777" w:rsidTr="00BB1A5D">
        <w:trPr>
          <w:trHeight w:val="541"/>
          <w:jc w:val="center"/>
        </w:trPr>
        <w:tc>
          <w:tcPr>
            <w:tcW w:w="11523" w:type="dxa"/>
            <w:gridSpan w:val="9"/>
          </w:tcPr>
          <w:p w14:paraId="0BBD17C7" w14:textId="77777777" w:rsidR="00701D5C" w:rsidRDefault="00701D5C" w:rsidP="00AC176A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0E028F">
              <w:rPr>
                <w:rFonts w:ascii="Tahoma" w:hAnsi="Tahoma" w:cs="Tahoma"/>
                <w:sz w:val="20"/>
                <w:szCs w:val="20"/>
              </w:rPr>
              <w:t>ON YOUR BOOTH NAME BOARD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045D993" w14:textId="77777777" w:rsidR="00701D5C" w:rsidRPr="000E028F" w:rsidRDefault="00701D5C" w:rsidP="00AC176A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A977C6" w14:paraId="60EB33B9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4536C332" w14:textId="77777777" w:rsidR="00701D5C" w:rsidRPr="000E028F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TYPE OF PARTICIPATION</w:t>
            </w:r>
          </w:p>
        </w:tc>
      </w:tr>
      <w:tr w:rsidR="00701D5C" w:rsidRPr="00A977C6" w14:paraId="7A7415C2" w14:textId="77777777" w:rsidTr="00BB1A5D">
        <w:trPr>
          <w:trHeight w:val="447"/>
          <w:jc w:val="center"/>
        </w:trPr>
        <w:tc>
          <w:tcPr>
            <w:tcW w:w="3987" w:type="dxa"/>
            <w:gridSpan w:val="3"/>
            <w:vAlign w:val="center"/>
          </w:tcPr>
          <w:p w14:paraId="3A2C22E3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instrText xml:space="preserve"> </w:instrText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instrText xml:space="preserve">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fldChar w:fldCharType="separate"/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t xml:space="preserve"> MANUFACTURER</w:t>
            </w:r>
          </w:p>
        </w:tc>
        <w:tc>
          <w:tcPr>
            <w:tcW w:w="3772" w:type="dxa"/>
            <w:gridSpan w:val="3"/>
            <w:vAlign w:val="center"/>
          </w:tcPr>
          <w:p w14:paraId="4A4340C5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ENTREPRENEUR</w:t>
            </w:r>
          </w:p>
        </w:tc>
        <w:tc>
          <w:tcPr>
            <w:tcW w:w="3763" w:type="dxa"/>
            <w:gridSpan w:val="3"/>
            <w:vAlign w:val="center"/>
          </w:tcPr>
          <w:p w14:paraId="1118AB66" w14:textId="77777777" w:rsidR="00701D5C" w:rsidRPr="00A977C6" w:rsidRDefault="00701D5C" w:rsidP="00AC176A">
            <w:pPr>
              <w:pStyle w:val="BodyText"/>
              <w:jc w:val="lef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IMPORTER</w:t>
            </w:r>
          </w:p>
        </w:tc>
      </w:tr>
      <w:tr w:rsidR="00701D5C" w:rsidRPr="00A977C6" w14:paraId="35182335" w14:textId="77777777" w:rsidTr="00BB1A5D">
        <w:trPr>
          <w:trHeight w:val="410"/>
          <w:jc w:val="center"/>
        </w:trPr>
        <w:tc>
          <w:tcPr>
            <w:tcW w:w="3987" w:type="dxa"/>
            <w:gridSpan w:val="3"/>
            <w:vAlign w:val="center"/>
          </w:tcPr>
          <w:p w14:paraId="5273AC09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REPRESENTATIVE</w:t>
            </w:r>
          </w:p>
        </w:tc>
        <w:tc>
          <w:tcPr>
            <w:tcW w:w="3772" w:type="dxa"/>
            <w:gridSpan w:val="3"/>
            <w:vAlign w:val="center"/>
          </w:tcPr>
          <w:p w14:paraId="3A9BB926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EDITIONS </w:t>
            </w:r>
          </w:p>
        </w:tc>
        <w:tc>
          <w:tcPr>
            <w:tcW w:w="3763" w:type="dxa"/>
            <w:gridSpan w:val="3"/>
            <w:vAlign w:val="center"/>
          </w:tcPr>
          <w:p w14:paraId="031AC585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BODY</w:t>
            </w:r>
          </w:p>
        </w:tc>
      </w:tr>
      <w:tr w:rsidR="00701D5C" w:rsidRPr="00A977C6" w14:paraId="5827731C" w14:textId="77777777" w:rsidTr="00BB1A5D">
        <w:trPr>
          <w:trHeight w:val="388"/>
          <w:jc w:val="center"/>
        </w:trPr>
        <w:tc>
          <w:tcPr>
            <w:tcW w:w="3987" w:type="dxa"/>
            <w:gridSpan w:val="3"/>
            <w:vAlign w:val="center"/>
          </w:tcPr>
          <w:p w14:paraId="7A0B8251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GROUP PARTICIPATION </w:t>
            </w:r>
          </w:p>
        </w:tc>
        <w:tc>
          <w:tcPr>
            <w:tcW w:w="3772" w:type="dxa"/>
            <w:gridSpan w:val="3"/>
            <w:vAlign w:val="center"/>
          </w:tcPr>
          <w:p w14:paraId="26935B02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ACADEMIC </w:t>
            </w:r>
          </w:p>
        </w:tc>
        <w:tc>
          <w:tcPr>
            <w:tcW w:w="3763" w:type="dxa"/>
            <w:gridSpan w:val="3"/>
            <w:vAlign w:val="center"/>
          </w:tcPr>
          <w:p w14:paraId="7E171FAF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RESEARCHER</w:t>
            </w:r>
          </w:p>
        </w:tc>
      </w:tr>
      <w:tr w:rsidR="00701D5C" w:rsidRPr="00A977C6" w14:paraId="4FB717B5" w14:textId="77777777" w:rsidTr="00BB1A5D">
        <w:trPr>
          <w:trHeight w:val="338"/>
          <w:jc w:val="center"/>
        </w:trPr>
        <w:tc>
          <w:tcPr>
            <w:tcW w:w="3987" w:type="dxa"/>
            <w:gridSpan w:val="3"/>
            <w:vAlign w:val="center"/>
          </w:tcPr>
          <w:p w14:paraId="7C77E0CB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VENTURE CAPITAL </w:t>
            </w:r>
          </w:p>
        </w:tc>
        <w:tc>
          <w:tcPr>
            <w:tcW w:w="3772" w:type="dxa"/>
            <w:gridSpan w:val="3"/>
            <w:vAlign w:val="center"/>
          </w:tcPr>
          <w:p w14:paraId="1DF7D3F8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R&amp; D PROJECT</w:t>
            </w:r>
          </w:p>
        </w:tc>
        <w:tc>
          <w:tcPr>
            <w:tcW w:w="3763" w:type="dxa"/>
            <w:gridSpan w:val="3"/>
            <w:vAlign w:val="center"/>
          </w:tcPr>
          <w:p w14:paraId="478B8D43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SERVICES</w:t>
            </w:r>
          </w:p>
        </w:tc>
      </w:tr>
      <w:tr w:rsidR="00701D5C" w:rsidRPr="00A977C6" w14:paraId="566339F9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3E1568D3" w14:textId="77777777" w:rsidR="00701D5C" w:rsidRPr="006372DC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6372DC">
              <w:rPr>
                <w:rFonts w:ascii="Tahoma" w:hAnsi="Tahoma" w:cs="Tahoma"/>
                <w:color w:val="FFFFFF"/>
                <w:sz w:val="20"/>
                <w:szCs w:val="20"/>
              </w:rPr>
              <w:t>REPRESENTATIVES IN GREECE</w:t>
            </w:r>
          </w:p>
        </w:tc>
      </w:tr>
      <w:tr w:rsidR="00701D5C" w:rsidRPr="00A977C6" w14:paraId="74657676" w14:textId="77777777" w:rsidTr="00BB1A5D">
        <w:trPr>
          <w:trHeight w:val="114"/>
          <w:jc w:val="center"/>
        </w:trPr>
        <w:tc>
          <w:tcPr>
            <w:tcW w:w="1439" w:type="dxa"/>
          </w:tcPr>
          <w:p w14:paraId="37B3DEB3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  <w:tc>
          <w:tcPr>
            <w:tcW w:w="7429" w:type="dxa"/>
            <w:gridSpan w:val="7"/>
          </w:tcPr>
          <w:p w14:paraId="0A733952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</w:tcPr>
          <w:p w14:paraId="016AAC6D" w14:textId="77777777" w:rsidR="00701D5C" w:rsidRPr="00A977C6" w:rsidRDefault="00701D5C" w:rsidP="00AC176A">
            <w:pPr>
              <w:pStyle w:val="BodyText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  <w:tr w:rsidR="00701D5C" w:rsidRPr="00A977C6" w14:paraId="7E6F96D3" w14:textId="77777777" w:rsidTr="00BB1A5D">
        <w:trPr>
          <w:trHeight w:val="114"/>
          <w:jc w:val="center"/>
        </w:trPr>
        <w:tc>
          <w:tcPr>
            <w:tcW w:w="1439" w:type="dxa"/>
          </w:tcPr>
          <w:p w14:paraId="737E74CB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ADDRESS:</w:t>
            </w:r>
          </w:p>
        </w:tc>
        <w:tc>
          <w:tcPr>
            <w:tcW w:w="3406" w:type="dxa"/>
            <w:gridSpan w:val="3"/>
          </w:tcPr>
          <w:p w14:paraId="555372BA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</w:tcPr>
          <w:p w14:paraId="7D65217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POSTCODE:</w:t>
            </w:r>
          </w:p>
        </w:tc>
        <w:tc>
          <w:tcPr>
            <w:tcW w:w="1828" w:type="dxa"/>
            <w:gridSpan w:val="2"/>
          </w:tcPr>
          <w:p w14:paraId="2BC1882E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5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</w:tcPr>
          <w:p w14:paraId="3A921E29" w14:textId="77777777" w:rsidR="00701D5C" w:rsidRPr="006372DC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372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CITY:</w:t>
            </w:r>
          </w:p>
        </w:tc>
        <w:tc>
          <w:tcPr>
            <w:tcW w:w="2654" w:type="dxa"/>
          </w:tcPr>
          <w:p w14:paraId="129BCF62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5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A977C6" w14:paraId="46773296" w14:textId="77777777" w:rsidTr="00BB1A5D">
        <w:trPr>
          <w:trHeight w:val="114"/>
          <w:jc w:val="center"/>
        </w:trPr>
        <w:tc>
          <w:tcPr>
            <w:tcW w:w="1439" w:type="dxa"/>
          </w:tcPr>
          <w:p w14:paraId="19FA0DA6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TELEPHONE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406" w:type="dxa"/>
            <w:gridSpan w:val="3"/>
          </w:tcPr>
          <w:p w14:paraId="28EA497C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</w:tcPr>
          <w:p w14:paraId="3F11EC05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FAX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37" w:type="dxa"/>
            <w:gridSpan w:val="4"/>
          </w:tcPr>
          <w:p w14:paraId="2D984AB8" w14:textId="77777777" w:rsidR="00701D5C" w:rsidRPr="00A977C6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5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A977C6" w14:paraId="08287933" w14:textId="77777777" w:rsidTr="00BB1A5D">
        <w:trPr>
          <w:trHeight w:val="114"/>
          <w:jc w:val="center"/>
        </w:trPr>
        <w:tc>
          <w:tcPr>
            <w:tcW w:w="1439" w:type="dxa"/>
          </w:tcPr>
          <w:p w14:paraId="65DC71BE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EMAIL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429" w:type="dxa"/>
            <w:gridSpan w:val="7"/>
          </w:tcPr>
          <w:p w14:paraId="55046A47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</w:tcPr>
          <w:p w14:paraId="256E00FC" w14:textId="77777777" w:rsidR="00701D5C" w:rsidRPr="00A977C6" w:rsidRDefault="00701D5C" w:rsidP="00AC176A">
            <w:pPr>
              <w:pStyle w:val="BodyText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  <w:tr w:rsidR="00701D5C" w:rsidRPr="00A977C6" w14:paraId="45394A4C" w14:textId="77777777" w:rsidTr="00BB1A5D">
        <w:trPr>
          <w:trHeight w:val="114"/>
          <w:jc w:val="center"/>
        </w:trPr>
        <w:tc>
          <w:tcPr>
            <w:tcW w:w="6185" w:type="dxa"/>
            <w:gridSpan w:val="5"/>
            <w:shd w:val="clear" w:color="auto" w:fill="1F497D"/>
          </w:tcPr>
          <w:p w14:paraId="13BE4F1B" w14:textId="77777777" w:rsidR="00701D5C" w:rsidRPr="00A977C6" w:rsidRDefault="00701D5C" w:rsidP="00AC176A">
            <w:pPr>
              <w:pStyle w:val="BalloonText"/>
              <w:rPr>
                <w:rFonts w:ascii="Tahoma" w:hAnsi="Tahoma" w:cs="Tahoma"/>
                <w:i/>
                <w:iCs/>
                <w:color w:val="FFFFFF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EXHIBITION &amp;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SPONSORSHIP PACKAGES</w:t>
            </w:r>
          </w:p>
        </w:tc>
        <w:tc>
          <w:tcPr>
            <w:tcW w:w="2683" w:type="dxa"/>
            <w:gridSpan w:val="3"/>
            <w:shd w:val="clear" w:color="auto" w:fill="1F497D"/>
          </w:tcPr>
          <w:p w14:paraId="06ED6D6B" w14:textId="77777777" w:rsidR="00701D5C" w:rsidRPr="00A977C6" w:rsidRDefault="00701D5C" w:rsidP="00AC176A">
            <w:pPr>
              <w:pStyle w:val="BalloonText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Value</w:t>
            </w:r>
          </w:p>
        </w:tc>
        <w:tc>
          <w:tcPr>
            <w:tcW w:w="2654" w:type="dxa"/>
            <w:shd w:val="clear" w:color="auto" w:fill="1F497D"/>
          </w:tcPr>
          <w:p w14:paraId="5D8B5499" w14:textId="77777777" w:rsidR="00701D5C" w:rsidRPr="00A977C6" w:rsidRDefault="00701D5C" w:rsidP="00AC176A">
            <w:pPr>
              <w:pStyle w:val="BodyText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t>Choice</w:t>
            </w:r>
          </w:p>
        </w:tc>
      </w:tr>
      <w:tr w:rsidR="00701D5C" w:rsidRPr="00CE0C78" w14:paraId="67F34C4F" w14:textId="77777777" w:rsidTr="00BB1A5D">
        <w:trPr>
          <w:trHeight w:val="70"/>
          <w:jc w:val="center"/>
        </w:trPr>
        <w:tc>
          <w:tcPr>
            <w:tcW w:w="11523" w:type="dxa"/>
            <w:gridSpan w:val="9"/>
            <w:vAlign w:val="center"/>
          </w:tcPr>
          <w:p w14:paraId="41E421D9" w14:textId="77777777" w:rsidR="00701D5C" w:rsidRPr="00CE0C78" w:rsidRDefault="00701D5C" w:rsidP="0076788A">
            <w:pPr>
              <w:ind w:right="-52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A. EXHIBIT</w:t>
            </w:r>
            <w:r w:rsidR="0076788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ION PACKAGES</w:t>
            </w:r>
          </w:p>
        </w:tc>
      </w:tr>
      <w:tr w:rsidR="00F05ED4" w:rsidRPr="00CE0C78" w14:paraId="0497E37B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7BC361AA" w14:textId="77777777" w:rsidR="00F05ED4" w:rsidRPr="00CE0C78" w:rsidRDefault="00F05ED4" w:rsidP="001741B3">
            <w:pPr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ACADEMIC 2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1186B757" w14:textId="506F6620" w:rsidR="00F05ED4" w:rsidRPr="00F35912" w:rsidRDefault="00F05ED4" w:rsidP="001741B3">
            <w:pPr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F35912">
              <w:rPr>
                <w:rFonts w:ascii="Tahoma" w:hAnsi="Tahoma" w:cs="Tahoma"/>
                <w:sz w:val="20"/>
                <w:szCs w:val="20"/>
              </w:rPr>
              <w:t>1</w:t>
            </w:r>
            <w:r w:rsidR="00C3045F">
              <w:rPr>
                <w:rFonts w:ascii="Tahoma" w:hAnsi="Tahoma" w:cs="Tahoma"/>
                <w:sz w:val="20"/>
                <w:szCs w:val="20"/>
                <w:lang w:val="en-US"/>
              </w:rPr>
              <w:t>02</w:t>
            </w:r>
            <w:r w:rsidR="00F35912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14:paraId="78342C64" w14:textId="77777777" w:rsidR="00F05ED4" w:rsidRPr="00CE0C78" w:rsidRDefault="00F05ED4" w:rsidP="001741B3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5A712772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1FE8F91" w14:textId="77777777" w:rsidR="00F05ED4" w:rsidRDefault="00D000B6" w:rsidP="001741B3">
            <w:pPr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START</w:t>
            </w:r>
            <w:r w:rsidR="00F05ED4">
              <w:rPr>
                <w:rFonts w:ascii="Tahoma" w:hAnsi="Tahoma" w:cs="Tahoma"/>
                <w:sz w:val="20"/>
                <w:szCs w:val="20"/>
                <w:lang w:val="en-GB"/>
              </w:rPr>
              <w:t xml:space="preserve">UP 3 </w:t>
            </w:r>
            <w:r w:rsidR="00F05ED4" w:rsidRPr="00CE0C78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="00F05ED4"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2DD69C1F" w14:textId="67222CE3" w:rsidR="00F05ED4" w:rsidRPr="00C3045F" w:rsidRDefault="00F05ED4" w:rsidP="001071F0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1071F0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C3045F">
              <w:rPr>
                <w:rFonts w:ascii="Tahoma" w:hAnsi="Tahoma" w:cs="Tahoma"/>
                <w:sz w:val="20"/>
                <w:szCs w:val="20"/>
                <w:lang w:val="en-US"/>
              </w:rPr>
              <w:t>275</w:t>
            </w:r>
          </w:p>
        </w:tc>
        <w:tc>
          <w:tcPr>
            <w:tcW w:w="2654" w:type="dxa"/>
            <w:vAlign w:val="center"/>
          </w:tcPr>
          <w:p w14:paraId="1D302110" w14:textId="77777777" w:rsidR="00F05ED4" w:rsidRPr="00CE0C78" w:rsidRDefault="00F05ED4" w:rsidP="001741B3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42BFEE9D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420328F0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MINIMAL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4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0E4667F1" w14:textId="45F80E05" w:rsidR="00F05ED4" w:rsidRPr="00C3045F" w:rsidRDefault="00F05ED4" w:rsidP="008F628F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8F628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C3045F">
              <w:rPr>
                <w:rFonts w:ascii="Tahoma" w:hAnsi="Tahoma" w:cs="Tahoma"/>
                <w:sz w:val="20"/>
                <w:szCs w:val="20"/>
                <w:lang w:val="en-US"/>
              </w:rPr>
              <w:t>530</w:t>
            </w:r>
          </w:p>
        </w:tc>
        <w:tc>
          <w:tcPr>
            <w:tcW w:w="2654" w:type="dxa"/>
            <w:vAlign w:val="center"/>
          </w:tcPr>
          <w:p w14:paraId="3E0E397B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3ACBC8AB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831C916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STANDARD 9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08FC38D9" w14:textId="16985366" w:rsidR="00F05ED4" w:rsidRPr="00C3045F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C3045F">
              <w:rPr>
                <w:rFonts w:ascii="Tahoma" w:hAnsi="Tahoma" w:cs="Tahoma"/>
                <w:sz w:val="20"/>
                <w:szCs w:val="20"/>
                <w:lang w:val="en-US"/>
              </w:rPr>
              <w:t>2550</w:t>
            </w:r>
          </w:p>
        </w:tc>
        <w:tc>
          <w:tcPr>
            <w:tcW w:w="2654" w:type="dxa"/>
            <w:vAlign w:val="center"/>
          </w:tcPr>
          <w:p w14:paraId="4F1D86DE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5411A3EE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36DE0FAE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LARGE 18 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000C4B99" w14:textId="3371A443" w:rsidR="00F05ED4" w:rsidRPr="00C3045F" w:rsidRDefault="00F05ED4" w:rsidP="009E3320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C3045F">
              <w:rPr>
                <w:rFonts w:ascii="Tahoma" w:hAnsi="Tahoma" w:cs="Tahoma"/>
                <w:sz w:val="20"/>
                <w:szCs w:val="20"/>
                <w:lang w:val="en-US"/>
              </w:rPr>
              <w:t>3825</w:t>
            </w:r>
          </w:p>
        </w:tc>
        <w:tc>
          <w:tcPr>
            <w:tcW w:w="2654" w:type="dxa"/>
            <w:vAlign w:val="center"/>
          </w:tcPr>
          <w:p w14:paraId="72BCE7B3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1B8CB4A9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43CACA49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BANNER DISPLAY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2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55BF30C7" w14:textId="34813F92" w:rsidR="00F05ED4" w:rsidRPr="00CE0C78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F35912">
              <w:rPr>
                <w:rFonts w:ascii="Tahoma" w:hAnsi="Tahoma" w:cs="Tahoma"/>
                <w:sz w:val="20"/>
                <w:szCs w:val="20"/>
              </w:rPr>
              <w:t>1</w:t>
            </w:r>
            <w:r w:rsidR="00C3045F">
              <w:rPr>
                <w:rFonts w:ascii="Tahoma" w:hAnsi="Tahoma" w:cs="Tahoma"/>
                <w:sz w:val="20"/>
                <w:szCs w:val="20"/>
                <w:lang w:val="en-US"/>
              </w:rPr>
              <w:t>02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2654" w:type="dxa"/>
            <w:vAlign w:val="center"/>
          </w:tcPr>
          <w:p w14:paraId="22BF2F77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667B6F" w14:paraId="6CD22C93" w14:textId="77777777" w:rsidTr="00BB1A5D">
        <w:trPr>
          <w:trHeight w:val="74"/>
          <w:jc w:val="center"/>
        </w:trPr>
        <w:tc>
          <w:tcPr>
            <w:tcW w:w="11523" w:type="dxa"/>
            <w:gridSpan w:val="9"/>
            <w:vAlign w:val="center"/>
          </w:tcPr>
          <w:p w14:paraId="7FFB755B" w14:textId="77777777" w:rsidR="00F05ED4" w:rsidRPr="00106661" w:rsidRDefault="00F05ED4" w:rsidP="00AC176A">
            <w:pPr>
              <w:ind w:right="-52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B</w:t>
            </w:r>
            <w:r w:rsidRPr="00667B6F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. SPONSORSHIP PACKAGES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                                    </w:t>
            </w:r>
          </w:p>
        </w:tc>
      </w:tr>
      <w:tr w:rsidR="00F05ED4" w:rsidRPr="00CE0C78" w14:paraId="4AF74AA7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60501CE" w14:textId="77777777" w:rsidR="00F05ED4" w:rsidRPr="00CE0C78" w:rsidRDefault="00F05ED4" w:rsidP="00AC176A">
            <w:pPr>
              <w:autoSpaceDE w:val="0"/>
              <w:autoSpaceDN w:val="0"/>
              <w:adjustRightInd w:val="0"/>
              <w:ind w:right="-52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GOLD SPONSOR</w:t>
            </w:r>
          </w:p>
        </w:tc>
        <w:tc>
          <w:tcPr>
            <w:tcW w:w="2683" w:type="dxa"/>
            <w:gridSpan w:val="3"/>
            <w:vAlign w:val="center"/>
          </w:tcPr>
          <w:p w14:paraId="19232629" w14:textId="77777777" w:rsidR="00F05ED4" w:rsidRPr="00CE0C78" w:rsidRDefault="00F05ED4" w:rsidP="00701D5C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000</w:t>
            </w:r>
          </w:p>
        </w:tc>
        <w:tc>
          <w:tcPr>
            <w:tcW w:w="2654" w:type="dxa"/>
            <w:vAlign w:val="center"/>
          </w:tcPr>
          <w:p w14:paraId="747BC311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09DF2854" w14:textId="77777777" w:rsidTr="00BB1A5D">
        <w:trPr>
          <w:trHeight w:val="315"/>
          <w:jc w:val="center"/>
        </w:trPr>
        <w:tc>
          <w:tcPr>
            <w:tcW w:w="6185" w:type="dxa"/>
            <w:gridSpan w:val="5"/>
            <w:vAlign w:val="center"/>
          </w:tcPr>
          <w:p w14:paraId="0BF7BCAB" w14:textId="77777777" w:rsidR="00F05ED4" w:rsidRPr="00CE0C78" w:rsidRDefault="00F05ED4" w:rsidP="00AC176A">
            <w:pPr>
              <w:autoSpaceDE w:val="0"/>
              <w:autoSpaceDN w:val="0"/>
              <w:adjustRightInd w:val="0"/>
              <w:ind w:right="-52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SILVER SPONSOR</w:t>
            </w:r>
          </w:p>
        </w:tc>
        <w:tc>
          <w:tcPr>
            <w:tcW w:w="2683" w:type="dxa"/>
            <w:gridSpan w:val="3"/>
            <w:vAlign w:val="center"/>
          </w:tcPr>
          <w:p w14:paraId="3A0D90FD" w14:textId="77777777" w:rsidR="00F05ED4" w:rsidRPr="00CE0C78" w:rsidRDefault="00F05ED4" w:rsidP="00701D5C">
            <w:pPr>
              <w:ind w:left="877"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 xml:space="preserve">€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5</w:t>
            </w: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000</w:t>
            </w:r>
          </w:p>
        </w:tc>
        <w:tc>
          <w:tcPr>
            <w:tcW w:w="2654" w:type="dxa"/>
            <w:vAlign w:val="center"/>
          </w:tcPr>
          <w:p w14:paraId="357FFB79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7E829010" w14:textId="77777777" w:rsidTr="00BB1A5D">
        <w:trPr>
          <w:trHeight w:val="279"/>
          <w:jc w:val="center"/>
        </w:trPr>
        <w:tc>
          <w:tcPr>
            <w:tcW w:w="6185" w:type="dxa"/>
            <w:gridSpan w:val="5"/>
            <w:vAlign w:val="center"/>
          </w:tcPr>
          <w:p w14:paraId="511ACA0C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BRONZE SPONSOR</w:t>
            </w:r>
          </w:p>
        </w:tc>
        <w:tc>
          <w:tcPr>
            <w:tcW w:w="2683" w:type="dxa"/>
            <w:gridSpan w:val="3"/>
            <w:vAlign w:val="center"/>
          </w:tcPr>
          <w:p w14:paraId="0BC61CA8" w14:textId="77777777" w:rsidR="00F05ED4" w:rsidRPr="00CE0C78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€ 3000</w:t>
            </w:r>
          </w:p>
        </w:tc>
        <w:tc>
          <w:tcPr>
            <w:tcW w:w="2654" w:type="dxa"/>
            <w:vAlign w:val="center"/>
          </w:tcPr>
          <w:p w14:paraId="4A461AE5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E50921" w14:paraId="4EBC7927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71DDC3F3" w14:textId="77777777" w:rsidR="00F05ED4" w:rsidRPr="00CE0C78" w:rsidRDefault="00F05ED4" w:rsidP="00AC176A">
            <w:pPr>
              <w:pStyle w:val="BalloonText"/>
              <w:ind w:right="-5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C. NANOTEXNOLOGY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GOODS</w:t>
            </w:r>
          </w:p>
        </w:tc>
        <w:tc>
          <w:tcPr>
            <w:tcW w:w="2683" w:type="dxa"/>
            <w:gridSpan w:val="3"/>
            <w:vAlign w:val="center"/>
          </w:tcPr>
          <w:p w14:paraId="63B33125" w14:textId="77777777" w:rsidR="00F05ED4" w:rsidRPr="00CE0C78" w:rsidRDefault="00F05ED4" w:rsidP="00AC176A">
            <w:pPr>
              <w:pStyle w:val="BalloonText"/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t>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0C78">
              <w:rPr>
                <w:rFonts w:ascii="Tahoma" w:hAnsi="Tahoma" w:cs="Tahoma"/>
                <w:sz w:val="20"/>
                <w:szCs w:val="20"/>
              </w:rPr>
              <w:t>6000</w:t>
            </w:r>
          </w:p>
        </w:tc>
        <w:tc>
          <w:tcPr>
            <w:tcW w:w="2654" w:type="dxa"/>
            <w:vAlign w:val="center"/>
          </w:tcPr>
          <w:p w14:paraId="6C71399F" w14:textId="77777777" w:rsidR="00F05ED4" w:rsidRPr="00CE0C78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E50921" w14:paraId="783A2AE0" w14:textId="77777777" w:rsidTr="00BB1A5D">
        <w:trPr>
          <w:trHeight w:val="70"/>
          <w:jc w:val="center"/>
        </w:trPr>
        <w:tc>
          <w:tcPr>
            <w:tcW w:w="11523" w:type="dxa"/>
            <w:gridSpan w:val="9"/>
          </w:tcPr>
          <w:p w14:paraId="2F80B8B1" w14:textId="77777777" w:rsidR="00F05ED4" w:rsidRPr="00186A29" w:rsidRDefault="00F05ED4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186A29">
              <w:rPr>
                <w:rFonts w:ascii="Tahoma" w:hAnsi="Tahoma" w:cs="Tahoma"/>
                <w:sz w:val="20"/>
                <w:szCs w:val="20"/>
              </w:rPr>
              <w:t>D</w:t>
            </w:r>
            <w:r w:rsidRPr="00186A29">
              <w:rPr>
                <w:rFonts w:ascii="Tahoma" w:hAnsi="Tahoma" w:cs="Tahoma"/>
                <w:sz w:val="20"/>
                <w:szCs w:val="20"/>
                <w:lang w:val="en-GB"/>
              </w:rPr>
              <w:t xml:space="preserve">. </w:t>
            </w:r>
            <w:r w:rsidRPr="00186A29">
              <w:rPr>
                <w:rFonts w:ascii="Tahoma" w:hAnsi="Tahoma" w:cs="Tahoma"/>
                <w:sz w:val="20"/>
                <w:szCs w:val="20"/>
              </w:rPr>
              <w:t>SOCIAL EVENT SPONSOR</w:t>
            </w:r>
          </w:p>
        </w:tc>
      </w:tr>
      <w:tr w:rsidR="00F05ED4" w:rsidRPr="00E50921" w14:paraId="040421AC" w14:textId="77777777" w:rsidTr="00BB1A5D">
        <w:trPr>
          <w:trHeight w:val="247"/>
          <w:jc w:val="center"/>
        </w:trPr>
        <w:tc>
          <w:tcPr>
            <w:tcW w:w="6185" w:type="dxa"/>
            <w:gridSpan w:val="5"/>
            <w:vAlign w:val="center"/>
          </w:tcPr>
          <w:p w14:paraId="6A8BC5A3" w14:textId="77777777" w:rsidR="00F05ED4" w:rsidRPr="00697BB9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COFFEE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DF4973">
              <w:rPr>
                <w:rFonts w:ascii="Tahoma" w:hAnsi="Tahoma" w:cs="Tahoma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683" w:type="dxa"/>
            <w:gridSpan w:val="3"/>
            <w:vAlign w:val="center"/>
          </w:tcPr>
          <w:p w14:paraId="0F29FE92" w14:textId="77777777" w:rsidR="00F05ED4" w:rsidRPr="00186A29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n-GB"/>
              </w:rPr>
              <w:t>€</w:t>
            </w:r>
            <w:r w:rsidRPr="00E5092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186A29">
              <w:rPr>
                <w:rFonts w:ascii="Tahoma" w:hAnsi="Tahoma" w:cs="Tahoma"/>
                <w:sz w:val="20"/>
                <w:szCs w:val="20"/>
                <w:lang w:val="en-GB"/>
              </w:rPr>
              <w:t>1000</w:t>
            </w:r>
          </w:p>
        </w:tc>
        <w:tc>
          <w:tcPr>
            <w:tcW w:w="2654" w:type="dxa"/>
            <w:vAlign w:val="center"/>
          </w:tcPr>
          <w:p w14:paraId="5917E048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F05ED4" w:rsidRPr="00E50921" w14:paraId="2D645101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2D8C6C19" w14:textId="77777777" w:rsidR="00F05ED4" w:rsidRPr="00186A29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2683" w:type="dxa"/>
            <w:gridSpan w:val="3"/>
            <w:vAlign w:val="center"/>
          </w:tcPr>
          <w:p w14:paraId="7F1BBFCA" w14:textId="77777777" w:rsidR="00F05ED4" w:rsidRPr="00186A29" w:rsidRDefault="00F05ED4" w:rsidP="00701D5C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50921">
              <w:rPr>
                <w:rFonts w:ascii="Tahoma" w:hAnsi="Tahoma" w:cs="Tahoma"/>
                <w:sz w:val="20"/>
                <w:szCs w:val="20"/>
                <w:lang w:val="en-GB"/>
              </w:rPr>
              <w:t xml:space="preserve">€ </w:t>
            </w: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4" w:type="dxa"/>
            <w:vAlign w:val="center"/>
          </w:tcPr>
          <w:p w14:paraId="669997E0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</w:rPr>
              <w:instrText>FORMCHECKBOX</w:instrText>
            </w:r>
            <w:r w:rsidRPr="00E50921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F05ED4" w:rsidRPr="00CE0C78" w14:paraId="4C4DC7AE" w14:textId="77777777" w:rsidTr="00BB1A5D">
        <w:trPr>
          <w:trHeight w:val="315"/>
          <w:jc w:val="center"/>
        </w:trPr>
        <w:tc>
          <w:tcPr>
            <w:tcW w:w="6185" w:type="dxa"/>
            <w:gridSpan w:val="5"/>
            <w:vAlign w:val="center"/>
          </w:tcPr>
          <w:p w14:paraId="7C846B07" w14:textId="77777777" w:rsidR="00F05ED4" w:rsidRPr="00186A29" w:rsidRDefault="00F05ED4" w:rsidP="00AC176A">
            <w:pPr>
              <w:pStyle w:val="BalloonText"/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6A29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OPENING CEREMONY</w:t>
            </w:r>
          </w:p>
        </w:tc>
        <w:tc>
          <w:tcPr>
            <w:tcW w:w="2683" w:type="dxa"/>
            <w:gridSpan w:val="3"/>
            <w:vAlign w:val="center"/>
          </w:tcPr>
          <w:p w14:paraId="7F0AD94F" w14:textId="77777777" w:rsidR="00F05ED4" w:rsidRPr="00186A29" w:rsidRDefault="00F05ED4" w:rsidP="00701D5C">
            <w:pPr>
              <w:pStyle w:val="BalloonText"/>
              <w:ind w:left="877"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l-GR"/>
              </w:rPr>
              <w:t>€</w:t>
            </w:r>
            <w:r w:rsidRPr="00186A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86A29"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  <w:tc>
          <w:tcPr>
            <w:tcW w:w="2654" w:type="dxa"/>
            <w:vAlign w:val="center"/>
          </w:tcPr>
          <w:p w14:paraId="5E3FAFF2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instrText xml:space="preserve"> </w:instrText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fldChar w:fldCharType="end"/>
            </w:r>
          </w:p>
        </w:tc>
      </w:tr>
      <w:tr w:rsidR="00F05ED4" w:rsidRPr="00CE0C78" w14:paraId="2AC0B22E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EF24636" w14:textId="77777777" w:rsidR="00F05ED4" w:rsidRPr="00186A29" w:rsidRDefault="00F05ED4" w:rsidP="00AC176A">
            <w:pPr>
              <w:pStyle w:val="Balloon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186A29">
              <w:rPr>
                <w:rFonts w:ascii="Tahoma" w:hAnsi="Tahoma" w:cs="Tahoma"/>
                <w:sz w:val="20"/>
                <w:szCs w:val="20"/>
              </w:rPr>
              <w:t>OFFICIAL DINNER</w:t>
            </w:r>
          </w:p>
        </w:tc>
        <w:tc>
          <w:tcPr>
            <w:tcW w:w="2683" w:type="dxa"/>
            <w:gridSpan w:val="3"/>
            <w:vAlign w:val="center"/>
          </w:tcPr>
          <w:p w14:paraId="0F7C63F5" w14:textId="77777777" w:rsidR="00F05ED4" w:rsidRPr="00186A29" w:rsidRDefault="00F05ED4" w:rsidP="00701D5C">
            <w:pPr>
              <w:pStyle w:val="BalloonText"/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186A29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86A29"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  <w:tc>
          <w:tcPr>
            <w:tcW w:w="2654" w:type="dxa"/>
            <w:vAlign w:val="center"/>
          </w:tcPr>
          <w:p w14:paraId="3213556B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instrText xml:space="preserve"> </w:instrText>
            </w:r>
            <w:r w:rsidR="00C3045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</w:r>
            <w:r w:rsidR="00C3045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fldChar w:fldCharType="end"/>
            </w:r>
          </w:p>
        </w:tc>
      </w:tr>
      <w:tr w:rsidR="00F05ED4" w:rsidRPr="00410EF6" w14:paraId="1817EEB6" w14:textId="77777777" w:rsidTr="00BB1A5D">
        <w:trPr>
          <w:trHeight w:val="763"/>
          <w:jc w:val="center"/>
        </w:trPr>
        <w:tc>
          <w:tcPr>
            <w:tcW w:w="11523" w:type="dxa"/>
            <w:gridSpan w:val="9"/>
            <w:vAlign w:val="center"/>
          </w:tcPr>
          <w:p w14:paraId="3D804D0D" w14:textId="2F869B95" w:rsidR="00F05ED4" w:rsidRDefault="00F05ED4" w:rsidP="009C6E02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 xml:space="preserve">. </w:t>
            </w:r>
            <w:r w:rsidRPr="00CE0C78">
              <w:rPr>
                <w:rFonts w:ascii="Tahoma" w:hAnsi="Tahoma" w:cs="Tahoma"/>
                <w:sz w:val="20"/>
                <w:szCs w:val="20"/>
              </w:rPr>
              <w:t>ADVERTISING SPREADS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ABSTRACT BOOK                                  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A64D50">
              <w:rPr>
                <w:noProof/>
              </w:rPr>
              <w:drawing>
                <wp:inline distT="0" distB="0" distL="0" distR="0" wp14:anchorId="45C920AE" wp14:editId="0514D859">
                  <wp:extent cx="759600" cy="256504"/>
                  <wp:effectExtent l="0" t="0" r="254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00" cy="25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240C7D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</w:t>
            </w:r>
            <w:r w:rsidR="00BB723F">
              <w:rPr>
                <w:noProof/>
              </w:rPr>
              <w:t xml:space="preserve">  </w:t>
            </w:r>
            <w:r w:rsidR="00A64D50">
              <w:rPr>
                <w:noProof/>
              </w:rPr>
              <w:drawing>
                <wp:inline distT="0" distB="0" distL="0" distR="0" wp14:anchorId="4FF77C91" wp14:editId="56E4355E">
                  <wp:extent cx="756000" cy="255288"/>
                  <wp:effectExtent l="0" t="0" r="635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25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B723F">
              <w:rPr>
                <w:noProof/>
              </w:rPr>
              <w:t xml:space="preserve">                                </w:t>
            </w:r>
          </w:p>
          <w:p w14:paraId="7E18CA5B" w14:textId="60FE9CFF" w:rsidR="00BB723F" w:rsidRPr="00BB723F" w:rsidRDefault="00BB723F" w:rsidP="009C6E02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</w:t>
            </w:r>
            <w:r w:rsidR="00167A2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bookmarkEnd w:id="0"/>
            <w:r>
              <w:rPr>
                <w:noProof/>
              </w:rPr>
              <w:t xml:space="preserve">                  </w:t>
            </w:r>
            <w:r w:rsidR="00167A2C">
              <w:rPr>
                <w:noProof/>
              </w:rPr>
              <w:t xml:space="preserve">   </w:t>
            </w:r>
            <w:r>
              <w:rPr>
                <w:noProof/>
              </w:rPr>
              <w:t xml:space="preserve"> </w:t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F05ED4" w:rsidRPr="00CE0C78" w14:paraId="4369F5BC" w14:textId="77777777" w:rsidTr="00BB1A5D">
        <w:trPr>
          <w:trHeight w:val="70"/>
          <w:jc w:val="center"/>
        </w:trPr>
        <w:tc>
          <w:tcPr>
            <w:tcW w:w="6185" w:type="dxa"/>
            <w:gridSpan w:val="5"/>
          </w:tcPr>
          <w:p w14:paraId="692D7416" w14:textId="0B1721E2" w:rsidR="00F05ED4" w:rsidRPr="00CE0C78" w:rsidRDefault="00F05ED4" w:rsidP="006858B0">
            <w:pPr>
              <w:pStyle w:val="BalloonText"/>
              <w:tabs>
                <w:tab w:val="left" w:pos="318"/>
              </w:tabs>
              <w:ind w:right="-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</w:t>
            </w:r>
            <w:r w:rsidRPr="00CE0C78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PAGE</w:t>
            </w:r>
            <w:r w:rsidR="00B1692E">
              <w:rPr>
                <w:rFonts w:ascii="Tahoma" w:hAnsi="Tahoma" w:cs="Tahoma"/>
                <w:sz w:val="20"/>
                <w:szCs w:val="20"/>
              </w:rPr>
              <w:t xml:space="preserve"> AD 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(PLEASE CHOOSE:  NN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</w:rPr>
              <w:t>2</w:t>
            </w:r>
            <w:r w:rsidR="00355B1C" w:rsidRPr="00355B1C">
              <w:rPr>
                <w:rFonts w:ascii="Gill Sans MT" w:hAnsi="Gill Sans MT" w:cs="Tahoma"/>
                <w:b/>
                <w:i/>
                <w:sz w:val="20"/>
                <w:szCs w:val="20"/>
              </w:rPr>
              <w:t>4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 xml:space="preserve"> OR ISFOE</w:t>
            </w:r>
            <w:r w:rsidR="00355B1C" w:rsidRPr="00355B1C">
              <w:rPr>
                <w:rFonts w:ascii="Gill Sans MT" w:hAnsi="Gill Sans MT" w:cs="Tahoma"/>
                <w:b/>
                <w:i/>
                <w:sz w:val="20"/>
                <w:szCs w:val="20"/>
              </w:rPr>
              <w:t>24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683" w:type="dxa"/>
            <w:gridSpan w:val="3"/>
            <w:vAlign w:val="center"/>
          </w:tcPr>
          <w:p w14:paraId="0FCB6422" w14:textId="640EB3DB" w:rsidR="00F05ED4" w:rsidRPr="002F12F7" w:rsidRDefault="00F05ED4" w:rsidP="002F12F7">
            <w:pPr>
              <w:pStyle w:val="BalloonText"/>
              <w:tabs>
                <w:tab w:val="left" w:pos="318"/>
              </w:tabs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t xml:space="preserve">€ </w:t>
            </w:r>
            <w:r w:rsidR="001071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6DBD">
              <w:rPr>
                <w:rFonts w:ascii="Tahoma" w:hAnsi="Tahoma" w:cs="Tahoma"/>
                <w:sz w:val="20"/>
                <w:szCs w:val="20"/>
                <w:lang w:val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2654" w:type="dxa"/>
            <w:vAlign w:val="center"/>
          </w:tcPr>
          <w:p w14:paraId="08CD34A9" w14:textId="276943D9" w:rsidR="00F05ED4" w:rsidRPr="00CE0C78" w:rsidRDefault="00B81A5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05ED4" w:rsidRPr="00CE0C78" w14:paraId="3BC6C443" w14:textId="77777777" w:rsidTr="00BB1A5D">
        <w:trPr>
          <w:trHeight w:val="70"/>
          <w:jc w:val="center"/>
        </w:trPr>
        <w:tc>
          <w:tcPr>
            <w:tcW w:w="6185" w:type="dxa"/>
            <w:gridSpan w:val="5"/>
          </w:tcPr>
          <w:p w14:paraId="53050BEE" w14:textId="7E8B9119" w:rsidR="00F05ED4" w:rsidRPr="00CE0C78" w:rsidRDefault="00F05ED4" w:rsidP="006858B0">
            <w:pPr>
              <w:pStyle w:val="BalloonText"/>
              <w:tabs>
                <w:tab w:val="left" w:pos="318"/>
              </w:tabs>
              <w:ind w:right="-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FULL PAGE</w:t>
            </w:r>
            <w:r w:rsidR="00B1692E">
              <w:rPr>
                <w:rFonts w:ascii="Tahoma" w:hAnsi="Tahoma" w:cs="Tahoma"/>
                <w:sz w:val="20"/>
                <w:szCs w:val="20"/>
              </w:rPr>
              <w:t xml:space="preserve"> AD 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(PLEASE CHOOSE:  NN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</w:rPr>
              <w:t>2</w:t>
            </w:r>
            <w:r w:rsidR="00355B1C" w:rsidRPr="00355B1C">
              <w:rPr>
                <w:rFonts w:ascii="Gill Sans MT" w:hAnsi="Gill Sans MT" w:cs="Tahoma"/>
                <w:b/>
                <w:i/>
                <w:sz w:val="20"/>
                <w:szCs w:val="20"/>
              </w:rPr>
              <w:t>4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 xml:space="preserve"> OR ISFOE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</w:rPr>
              <w:t>2</w:t>
            </w:r>
            <w:r w:rsidR="00355B1C" w:rsidRPr="00355B1C">
              <w:rPr>
                <w:rFonts w:ascii="Gill Sans MT" w:hAnsi="Gill Sans MT" w:cs="Tahoma"/>
                <w:b/>
                <w:i/>
                <w:sz w:val="20"/>
                <w:szCs w:val="20"/>
              </w:rPr>
              <w:t>4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683" w:type="dxa"/>
            <w:gridSpan w:val="3"/>
            <w:vAlign w:val="center"/>
          </w:tcPr>
          <w:p w14:paraId="03A7931D" w14:textId="669607AD" w:rsidR="00F05ED4" w:rsidRPr="002F12F7" w:rsidRDefault="00F05ED4" w:rsidP="002F12F7">
            <w:pPr>
              <w:pStyle w:val="BalloonText"/>
              <w:tabs>
                <w:tab w:val="left" w:pos="318"/>
              </w:tabs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t>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71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6DBD">
              <w:rPr>
                <w:rFonts w:ascii="Tahoma" w:hAnsi="Tahoma" w:cs="Tahoma"/>
                <w:sz w:val="20"/>
                <w:szCs w:val="20"/>
                <w:lang w:val="el-GR"/>
              </w:rPr>
              <w:t>75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14:paraId="4EC3775B" w14:textId="77777777" w:rsidR="00F05ED4" w:rsidRPr="00CE0C78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C3045F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410EF6" w14:paraId="3B7C348D" w14:textId="77777777" w:rsidTr="00BB1A5D">
        <w:trPr>
          <w:trHeight w:val="70"/>
          <w:jc w:val="center"/>
        </w:trPr>
        <w:tc>
          <w:tcPr>
            <w:tcW w:w="11523" w:type="dxa"/>
            <w:gridSpan w:val="9"/>
            <w:vAlign w:val="center"/>
          </w:tcPr>
          <w:p w14:paraId="53640EE3" w14:textId="77FF7230" w:rsidR="00F05ED4" w:rsidRDefault="00F05ED4" w:rsidP="00AC176A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</w:t>
            </w:r>
            <w:r w:rsidRPr="00CE0C78">
              <w:rPr>
                <w:rFonts w:ascii="Tahoma" w:hAnsi="Tahoma" w:cs="Tahoma"/>
                <w:sz w:val="20"/>
                <w:szCs w:val="20"/>
              </w:rPr>
              <w:t>. PROMOTIONAL MATERIAL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(FLYER, BROCHURE, </w:t>
            </w:r>
            <w:proofErr w:type="gramStart"/>
            <w:r w:rsidRPr="00CE0C78">
              <w:rPr>
                <w:rFonts w:ascii="Tahoma" w:hAnsi="Tahoma" w:cs="Tahoma"/>
                <w:sz w:val="20"/>
                <w:szCs w:val="20"/>
              </w:rPr>
              <w:t>BOOKLET</w:t>
            </w:r>
            <w:r w:rsidR="00CD4032" w:rsidRPr="00CD4032">
              <w:rPr>
                <w:rFonts w:ascii="Tahoma" w:hAnsi="Tahoma" w:cs="Tahoma"/>
                <w:sz w:val="20"/>
                <w:szCs w:val="20"/>
              </w:rPr>
              <w:t>)</w:t>
            </w:r>
            <w:r w:rsidR="0099611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</w:t>
            </w:r>
            <w:proofErr w:type="gramEnd"/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</w:t>
            </w:r>
            <w:r w:rsidR="003B2938">
              <w:rPr>
                <w:noProof/>
              </w:rPr>
              <w:t xml:space="preserve"> </w:t>
            </w:r>
            <w:r w:rsidR="00A64D50">
              <w:rPr>
                <w:noProof/>
              </w:rPr>
              <w:drawing>
                <wp:inline distT="0" distB="0" distL="0" distR="0" wp14:anchorId="647299D8" wp14:editId="44645EC3">
                  <wp:extent cx="766800" cy="258935"/>
                  <wp:effectExtent l="0" t="0" r="0" b="8255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00" cy="25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2938">
              <w:rPr>
                <w:noProof/>
              </w:rPr>
              <w:t xml:space="preserve">      </w:t>
            </w:r>
            <w:r w:rsidR="00CD4032">
              <w:rPr>
                <w:noProof/>
              </w:rPr>
              <w:t xml:space="preserve">  </w:t>
            </w:r>
            <w:r w:rsidR="00A64D50">
              <w:rPr>
                <w:noProof/>
              </w:rPr>
              <w:drawing>
                <wp:inline distT="0" distB="0" distL="0" distR="0" wp14:anchorId="1B84E523" wp14:editId="26DC168C">
                  <wp:extent cx="759600" cy="256504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00" cy="25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BFE6B" w14:textId="1025C720" w:rsidR="003B2938" w:rsidRPr="003B2938" w:rsidRDefault="003B2938" w:rsidP="00AC176A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</w:t>
            </w:r>
            <w:r w:rsidR="00167A2C">
              <w:rPr>
                <w:noProof/>
              </w:rPr>
              <w:t xml:space="preserve">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        </w:t>
            </w:r>
            <w:r w:rsidR="00167A2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C3045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F05ED4" w:rsidRPr="00CE0C78" w14:paraId="3E17B196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26F8CB5B" w14:textId="1A2013B9" w:rsidR="00F05ED4" w:rsidRPr="00CE0C78" w:rsidRDefault="00F05ED4" w:rsidP="006858B0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4424">
              <w:rPr>
                <w:rFonts w:ascii="Gill Sans MT" w:hAnsi="Gill Sans MT" w:cs="Tahoma"/>
                <w:sz w:val="20"/>
                <w:szCs w:val="20"/>
                <w:lang w:val="en-US"/>
              </w:rPr>
              <w:t xml:space="preserve">CONFERENCE BAG </w:t>
            </w:r>
            <w:r w:rsidRPr="00681D2B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(PLEASE CHOOSE:  NN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2</w:t>
            </w:r>
            <w:r w:rsidR="00830DD7" w:rsidRPr="00830DD7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4</w:t>
            </w:r>
            <w:r w:rsidRPr="00681D2B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 xml:space="preserve"> OR ISFOE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2</w:t>
            </w:r>
            <w:r w:rsidR="00830DD7" w:rsidRPr="00830DD7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4</w:t>
            </w:r>
            <w:r w:rsidRPr="00681D2B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2683" w:type="dxa"/>
            <w:gridSpan w:val="3"/>
            <w:vAlign w:val="center"/>
          </w:tcPr>
          <w:p w14:paraId="319E3C80" w14:textId="5409B3D8" w:rsidR="00F05ED4" w:rsidRPr="00CE0C78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t>€</w:t>
            </w:r>
            <w:r w:rsidR="00256DBD">
              <w:rPr>
                <w:rFonts w:ascii="Tahoma" w:hAnsi="Tahoma" w:cs="Tahoma"/>
                <w:sz w:val="20"/>
                <w:szCs w:val="20"/>
              </w:rPr>
              <w:t xml:space="preserve"> 10</w:t>
            </w:r>
            <w:r w:rsidRPr="00CE0C78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2654" w:type="dxa"/>
            <w:vAlign w:val="center"/>
          </w:tcPr>
          <w:p w14:paraId="1E83B732" w14:textId="77777777" w:rsidR="00F05ED4" w:rsidRPr="00CE0C78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sz w:val="20"/>
                <w:szCs w:val="20"/>
              </w:rPr>
            </w:r>
            <w:r w:rsidR="00C304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05ED4" w:rsidRPr="00CE0C78" w14:paraId="5415C2F1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2E0498B7" w14:textId="77777777" w:rsidR="00F05ED4" w:rsidRPr="00CE0C78" w:rsidRDefault="00F05ED4" w:rsidP="009E3320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CONFERENCE REGISTRATION DESK</w:t>
            </w:r>
          </w:p>
        </w:tc>
        <w:tc>
          <w:tcPr>
            <w:tcW w:w="2683" w:type="dxa"/>
            <w:gridSpan w:val="3"/>
            <w:vAlign w:val="center"/>
          </w:tcPr>
          <w:p w14:paraId="01637A6D" w14:textId="6E8781C8" w:rsidR="00F05ED4" w:rsidRPr="00CE0C78" w:rsidRDefault="00F05ED4" w:rsidP="00F05ED4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="001071F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256DBD">
              <w:rPr>
                <w:rFonts w:ascii="Tahoma" w:hAnsi="Tahoma" w:cs="Tahoma"/>
                <w:sz w:val="20"/>
                <w:szCs w:val="20"/>
              </w:rPr>
              <w:t>75</w:t>
            </w:r>
            <w:r w:rsidRPr="00CE0C7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14:paraId="605C682F" w14:textId="77777777" w:rsidR="00F05ED4" w:rsidRPr="00CE0C78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C3045F">
              <w:rPr>
                <w:rFonts w:ascii="Tahoma" w:hAnsi="Tahoma" w:cs="Tahoma"/>
                <w:sz w:val="20"/>
                <w:szCs w:val="20"/>
              </w:rPr>
            </w:r>
            <w:r w:rsidR="00C304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05ED4" w:rsidRPr="00A977C6" w14:paraId="162BE53F" w14:textId="77777777" w:rsidTr="00B81A54">
        <w:trPr>
          <w:trHeight w:val="195"/>
          <w:jc w:val="center"/>
        </w:trPr>
        <w:tc>
          <w:tcPr>
            <w:tcW w:w="6185" w:type="dxa"/>
            <w:gridSpan w:val="5"/>
            <w:shd w:val="clear" w:color="auto" w:fill="1F497D"/>
          </w:tcPr>
          <w:p w14:paraId="61E4841F" w14:textId="77777777" w:rsidR="00F05ED4" w:rsidRPr="00577E5D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EXHIBITION &amp;</w:t>
            </w:r>
            <w:r w:rsidRPr="00577E5D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SPONSOR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SHIP</w:t>
            </w:r>
            <w:r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VALUE</w:t>
            </w:r>
          </w:p>
        </w:tc>
        <w:tc>
          <w:tcPr>
            <w:tcW w:w="2683" w:type="dxa"/>
            <w:gridSpan w:val="3"/>
            <w:shd w:val="clear" w:color="auto" w:fill="1F497D"/>
          </w:tcPr>
          <w:p w14:paraId="16AD7AAC" w14:textId="0B017E47" w:rsidR="00F05ED4" w:rsidRPr="00A977C6" w:rsidRDefault="00B81A54" w:rsidP="00B81A54">
            <w:pPr>
              <w:pStyle w:val="BalloonText"/>
              <w:ind w:right="-52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  <w:lang w:val="el-GR"/>
              </w:rPr>
              <w:t xml:space="preserve">              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  <w:r w:rsidR="00F05ED4" w:rsidRPr="00A977C6">
              <w:rPr>
                <w:rFonts w:ascii="Tahoma" w:hAnsi="Tahoma" w:cs="Tahoma"/>
                <w:color w:val="FFFFFF"/>
                <w:sz w:val="20"/>
                <w:szCs w:val="20"/>
                <w:lang w:val="en-GB"/>
              </w:rPr>
              <w:t xml:space="preserve"> €</w:t>
            </w:r>
          </w:p>
        </w:tc>
        <w:tc>
          <w:tcPr>
            <w:tcW w:w="2654" w:type="dxa"/>
            <w:shd w:val="clear" w:color="auto" w:fill="1F497D"/>
          </w:tcPr>
          <w:p w14:paraId="1847D10F" w14:textId="77777777" w:rsidR="00F05ED4" w:rsidRPr="00A977C6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GB"/>
              </w:rPr>
            </w:pPr>
          </w:p>
        </w:tc>
      </w:tr>
      <w:tr w:rsidR="00F05ED4" w:rsidRPr="00CE0C78" w14:paraId="63FA3575" w14:textId="77777777" w:rsidTr="00BB1A5D">
        <w:trPr>
          <w:trHeight w:val="70"/>
          <w:jc w:val="center"/>
        </w:trPr>
        <w:tc>
          <w:tcPr>
            <w:tcW w:w="6185" w:type="dxa"/>
            <w:gridSpan w:val="5"/>
          </w:tcPr>
          <w:p w14:paraId="2D066F97" w14:textId="77777777" w:rsidR="00F05ED4" w:rsidRPr="00CE0C78" w:rsidRDefault="00F05ED4" w:rsidP="00FA5E0B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PLUS 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2</w:t>
            </w:r>
            <w:r w:rsidR="00FA5E0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4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>% VAT VALUE</w:t>
            </w:r>
            <w:r w:rsidR="0027453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</w:t>
            </w:r>
            <w:r w:rsidR="00425386">
              <w:rPr>
                <w:rFonts w:ascii="Tahoma" w:hAnsi="Tahoma" w:cs="Tahoma"/>
                <w:b/>
                <w:bCs/>
                <w:sz w:val="20"/>
                <w:szCs w:val="20"/>
              </w:rPr>
              <w:t>Only for Greek Organizations)</w:t>
            </w:r>
            <w:r w:rsidR="0027453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  <w:gridSpan w:val="3"/>
          </w:tcPr>
          <w:p w14:paraId="6AF3B531" w14:textId="73C8B9AD" w:rsidR="00F05ED4" w:rsidRPr="00CE0C78" w:rsidRDefault="00D403EC" w:rsidP="00D403EC">
            <w:pPr>
              <w:pStyle w:val="BalloonText"/>
              <w:ind w:right="-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</w:t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  <w:r w:rsidR="00B81A54">
              <w:rPr>
                <w:rFonts w:ascii="Tahoma" w:hAnsi="Tahoma" w:cs="Tahoma"/>
                <w:color w:val="1F497D"/>
                <w:sz w:val="20"/>
                <w:szCs w:val="20"/>
                <w:lang w:val="el-GR"/>
              </w:rPr>
              <w:t xml:space="preserve"> </w:t>
            </w:r>
            <w:r w:rsidR="00F05ED4" w:rsidRPr="00CE0C78">
              <w:rPr>
                <w:rFonts w:ascii="Tahoma" w:hAnsi="Tahoma" w:cs="Tahoma"/>
                <w:sz w:val="20"/>
                <w:szCs w:val="20"/>
                <w:lang w:val="en-GB"/>
              </w:rPr>
              <w:t>€</w:t>
            </w:r>
          </w:p>
        </w:tc>
        <w:tc>
          <w:tcPr>
            <w:tcW w:w="2654" w:type="dxa"/>
          </w:tcPr>
          <w:p w14:paraId="227B01A1" w14:textId="77777777" w:rsidR="00F05ED4" w:rsidRPr="00CE0C78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5ED4" w:rsidRPr="00A977C6" w14:paraId="395C237E" w14:textId="77777777" w:rsidTr="00BB1A5D">
        <w:trPr>
          <w:trHeight w:val="107"/>
          <w:jc w:val="center"/>
        </w:trPr>
        <w:tc>
          <w:tcPr>
            <w:tcW w:w="6185" w:type="dxa"/>
            <w:gridSpan w:val="5"/>
            <w:shd w:val="clear" w:color="auto" w:fill="1F497D"/>
          </w:tcPr>
          <w:p w14:paraId="10E1BDA5" w14:textId="77777777" w:rsidR="00F05ED4" w:rsidRPr="00A977C6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TOTAL </w:t>
            </w:r>
            <w:r w:rsidR="00707765"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EXHIBITION &amp;</w:t>
            </w:r>
            <w:r w:rsidR="00707765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SPONSOR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SHIP VALUE</w:t>
            </w:r>
          </w:p>
        </w:tc>
        <w:tc>
          <w:tcPr>
            <w:tcW w:w="2683" w:type="dxa"/>
            <w:gridSpan w:val="3"/>
            <w:shd w:val="clear" w:color="auto" w:fill="1F497D"/>
          </w:tcPr>
          <w:p w14:paraId="3F352B3F" w14:textId="16451110" w:rsidR="00F05ED4" w:rsidRPr="00A977C6" w:rsidRDefault="00B81A54" w:rsidP="00B81A54">
            <w:pPr>
              <w:pStyle w:val="BalloonText"/>
              <w:ind w:right="-52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  <w:lang w:val="el-GR"/>
              </w:rPr>
              <w:t xml:space="preserve">              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color w:val="FFFFFF"/>
                <w:sz w:val="20"/>
                <w:szCs w:val="20"/>
                <w:lang w:val="el-GR"/>
              </w:rPr>
              <w:t xml:space="preserve"> </w:t>
            </w:r>
            <w:r w:rsidR="00F05ED4"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n-GB"/>
              </w:rPr>
              <w:t>€</w:t>
            </w:r>
          </w:p>
        </w:tc>
        <w:tc>
          <w:tcPr>
            <w:tcW w:w="2654" w:type="dxa"/>
            <w:shd w:val="clear" w:color="auto" w:fill="1F497D"/>
          </w:tcPr>
          <w:p w14:paraId="75C8F496" w14:textId="77777777" w:rsidR="00F05ED4" w:rsidRPr="00A977C6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GB"/>
              </w:rPr>
            </w:pPr>
          </w:p>
        </w:tc>
      </w:tr>
      <w:tr w:rsidR="00F05ED4" w:rsidRPr="00706F9D" w14:paraId="15F79B3E" w14:textId="77777777" w:rsidTr="00BB1A5D">
        <w:trPr>
          <w:trHeight w:val="70"/>
          <w:jc w:val="center"/>
        </w:trPr>
        <w:tc>
          <w:tcPr>
            <w:tcW w:w="6185" w:type="dxa"/>
            <w:gridSpan w:val="5"/>
            <w:shd w:val="clear" w:color="auto" w:fill="808080"/>
          </w:tcPr>
          <w:p w14:paraId="1ECA5C23" w14:textId="77777777" w:rsidR="00A92F3E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706F9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ADDITIONAL REPRESENTATIVE REGISTRATION</w:t>
            </w:r>
            <w:r w:rsidR="00A92F3E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543D6981" w14:textId="77777777" w:rsidR="00F05ED4" w:rsidRPr="00706F9D" w:rsidRDefault="00A92F3E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(Only for Exhibitors)</w:t>
            </w:r>
          </w:p>
        </w:tc>
        <w:tc>
          <w:tcPr>
            <w:tcW w:w="2683" w:type="dxa"/>
            <w:gridSpan w:val="3"/>
            <w:shd w:val="clear" w:color="auto" w:fill="808080"/>
          </w:tcPr>
          <w:p w14:paraId="53055BF2" w14:textId="77777777" w:rsidR="00A92F3E" w:rsidRDefault="00A92F3E" w:rsidP="00A92F3E">
            <w:pPr>
              <w:pStyle w:val="BalloonText"/>
              <w:tabs>
                <w:tab w:val="left" w:pos="735"/>
                <w:tab w:val="center" w:pos="1239"/>
              </w:tabs>
              <w:ind w:right="-52"/>
              <w:jc w:val="center"/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</w:pPr>
          </w:p>
          <w:p w14:paraId="0FA523D7" w14:textId="77777777" w:rsidR="00F05ED4" w:rsidRPr="00706F9D" w:rsidRDefault="00F05ED4" w:rsidP="00A92F3E">
            <w:pPr>
              <w:pStyle w:val="BalloonText"/>
              <w:tabs>
                <w:tab w:val="left" w:pos="735"/>
                <w:tab w:val="center" w:pos="1239"/>
              </w:tabs>
              <w:ind w:right="-52"/>
              <w:jc w:val="center"/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</w:pPr>
            <w:r w:rsidRPr="00706F9D"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  <w:t>Number</w:t>
            </w:r>
          </w:p>
        </w:tc>
        <w:tc>
          <w:tcPr>
            <w:tcW w:w="2654" w:type="dxa"/>
            <w:shd w:val="clear" w:color="auto" w:fill="808080"/>
            <w:vAlign w:val="center"/>
          </w:tcPr>
          <w:p w14:paraId="4D5CA92D" w14:textId="77777777" w:rsidR="00A92F3E" w:rsidRDefault="00A92F3E" w:rsidP="00A92F3E">
            <w:pPr>
              <w:pStyle w:val="BodyText"/>
              <w:ind w:right="-52"/>
              <w:jc w:val="center"/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  <w:p w14:paraId="76D2F46B" w14:textId="77777777" w:rsidR="00F05ED4" w:rsidRPr="00706F9D" w:rsidRDefault="00F05ED4" w:rsidP="00A92F3E">
            <w:pPr>
              <w:pStyle w:val="BodyText"/>
              <w:ind w:right="-52"/>
              <w:jc w:val="center"/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  <w:r w:rsidRPr="00706F9D"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  <w:t>Cost</w:t>
            </w:r>
          </w:p>
        </w:tc>
      </w:tr>
      <w:tr w:rsidR="00F05ED4" w:rsidRPr="00CE0C78" w14:paraId="65E36723" w14:textId="77777777" w:rsidTr="00A07F91">
        <w:trPr>
          <w:trHeight w:val="315"/>
          <w:jc w:val="center"/>
        </w:trPr>
        <w:tc>
          <w:tcPr>
            <w:tcW w:w="6185" w:type="dxa"/>
            <w:gridSpan w:val="5"/>
            <w:shd w:val="clear" w:color="auto" w:fill="FFFFFF"/>
            <w:vAlign w:val="bottom"/>
          </w:tcPr>
          <w:p w14:paraId="570B626D" w14:textId="6BEC7211" w:rsidR="00F05ED4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E0C78">
              <w:rPr>
                <w:rFonts w:ascii="Tahoma" w:hAnsi="Tahoma" w:cs="Tahoma"/>
                <w:i/>
                <w:iCs/>
                <w:sz w:val="20"/>
                <w:szCs w:val="20"/>
              </w:rPr>
              <w:t>Additional representative registration is</w:t>
            </w:r>
            <w:r w:rsidRPr="00CE0C78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CD4032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2</w:t>
            </w:r>
            <w:r w:rsidR="000F6AFE" w:rsidRPr="000F6AFE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0</w:t>
            </w:r>
            <w:r w:rsidRPr="0010666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,00 €</w:t>
            </w:r>
            <w:r w:rsidRPr="0010666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06661">
              <w:rPr>
                <w:rFonts w:ascii="Tahoma" w:hAnsi="Tahoma" w:cs="Tahoma"/>
                <w:i/>
                <w:iCs/>
                <w:sz w:val="20"/>
                <w:szCs w:val="20"/>
              </w:rPr>
              <w:t>per person</w:t>
            </w:r>
          </w:p>
          <w:p w14:paraId="6ACBE5AF" w14:textId="77777777" w:rsidR="00F05ED4" w:rsidRPr="00C57551" w:rsidRDefault="00F05ED4" w:rsidP="00C67648">
            <w:pPr>
              <w:pStyle w:val="BalloonText"/>
              <w:shd w:val="clear" w:color="auto" w:fill="D9D9D9"/>
              <w:ind w:right="-5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57551">
              <w:rPr>
                <w:rFonts w:ascii="Tahoma" w:hAnsi="Tahoma" w:cs="Tahoma"/>
                <w:b/>
                <w:sz w:val="20"/>
                <w:szCs w:val="20"/>
              </w:rPr>
              <w:t>note</w:t>
            </w:r>
            <w:r w:rsidRPr="00C57551">
              <w:rPr>
                <w:rFonts w:ascii="Tahoma" w:hAnsi="Tahoma" w:cs="Tahoma"/>
                <w:sz w:val="20"/>
                <w:szCs w:val="20"/>
              </w:rPr>
              <w:t>:</w:t>
            </w:r>
            <w:r w:rsidR="00F73B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57551">
              <w:rPr>
                <w:rFonts w:ascii="Tahoma" w:hAnsi="Tahoma" w:cs="Tahoma"/>
                <w:sz w:val="20"/>
                <w:szCs w:val="20"/>
              </w:rPr>
              <w:t xml:space="preserve">This option </w:t>
            </w:r>
            <w:r w:rsidR="002832A5">
              <w:rPr>
                <w:rFonts w:ascii="Tahoma" w:hAnsi="Tahoma" w:cs="Tahoma"/>
                <w:sz w:val="20"/>
                <w:szCs w:val="20"/>
              </w:rPr>
              <w:t xml:space="preserve">refers to the </w:t>
            </w:r>
            <w:r w:rsidR="002832A5" w:rsidRPr="008D529E">
              <w:rPr>
                <w:rFonts w:ascii="Tahoma" w:hAnsi="Tahoma" w:cs="Tahoma"/>
                <w:sz w:val="20"/>
                <w:szCs w:val="20"/>
                <w:u w:val="single"/>
              </w:rPr>
              <w:t>extra booth staff</w:t>
            </w:r>
            <w:r w:rsidR="002832A5">
              <w:rPr>
                <w:rFonts w:ascii="Tahoma" w:hAnsi="Tahoma" w:cs="Tahoma"/>
                <w:sz w:val="20"/>
                <w:szCs w:val="20"/>
              </w:rPr>
              <w:t xml:space="preserve"> if it </w:t>
            </w:r>
            <w:r w:rsidR="002832A5" w:rsidRPr="002832A5">
              <w:rPr>
                <w:rFonts w:ascii="Tahoma" w:hAnsi="Tahoma" w:cs="Tahoma"/>
                <w:sz w:val="20"/>
                <w:szCs w:val="20"/>
              </w:rPr>
              <w:t>exceeds</w:t>
            </w:r>
            <w:r w:rsidRPr="00C57551">
              <w:rPr>
                <w:rFonts w:ascii="Tahoma" w:hAnsi="Tahoma" w:cs="Tahoma"/>
                <w:sz w:val="20"/>
                <w:szCs w:val="20"/>
              </w:rPr>
              <w:t xml:space="preserve"> the free registration (it depends on the size of the booth).</w:t>
            </w:r>
          </w:p>
          <w:p w14:paraId="2B374E9B" w14:textId="77777777" w:rsidR="00F05ED4" w:rsidRPr="00667B6F" w:rsidRDefault="00F05ED4" w:rsidP="00C67648">
            <w:pPr>
              <w:pStyle w:val="BalloonText"/>
              <w:shd w:val="clear" w:color="auto" w:fill="D9D9D9"/>
              <w:ind w:right="-52"/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57551">
              <w:rPr>
                <w:rFonts w:ascii="Tahoma" w:hAnsi="Tahoma" w:cs="Tahoma"/>
                <w:sz w:val="20"/>
                <w:szCs w:val="20"/>
              </w:rPr>
              <w:t xml:space="preserve">It does not include the participation in the conferences.        </w:t>
            </w:r>
          </w:p>
        </w:tc>
        <w:tc>
          <w:tcPr>
            <w:tcW w:w="2683" w:type="dxa"/>
            <w:gridSpan w:val="3"/>
            <w:vAlign w:val="bottom"/>
          </w:tcPr>
          <w:p w14:paraId="03CF56AC" w14:textId="0B4809E9" w:rsidR="00F05ED4" w:rsidRPr="00891D5E" w:rsidRDefault="00E77A3B" w:rsidP="00E77A3B">
            <w:pPr>
              <w:pStyle w:val="BalloonText"/>
              <w:ind w:right="-52"/>
              <w:rPr>
                <w:rFonts w:ascii="Tahoma" w:hAnsi="Tahoma" w:cs="Tahoma"/>
                <w:i/>
                <w:iCs/>
                <w:color w:val="1F497D"/>
                <w:sz w:val="20"/>
                <w:szCs w:val="20"/>
                <w:lang w:val="el-GR"/>
              </w:rPr>
            </w:pPr>
            <w:r w:rsidRPr="00DF2C7E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vAlign w:val="bottom"/>
          </w:tcPr>
          <w:p w14:paraId="443CA71A" w14:textId="3AF98873" w:rsidR="00F05ED4" w:rsidRPr="000A5908" w:rsidRDefault="000A5908" w:rsidP="000A5908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  <w:lang w:val="el-GR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end"/>
            </w:r>
            <w:r w:rsidR="00F05ED4">
              <w:rPr>
                <w:rFonts w:ascii="Tahoma" w:hAnsi="Tahoma" w:cs="Tahoma"/>
                <w:color w:val="FFFFFF"/>
                <w:sz w:val="20"/>
                <w:szCs w:val="20"/>
              </w:rPr>
              <w:t xml:space="preserve"> </w:t>
            </w:r>
            <w:r w:rsidR="00F05ED4"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€</w:t>
            </w:r>
          </w:p>
        </w:tc>
      </w:tr>
      <w:tr w:rsidR="00F05ED4" w:rsidRPr="00CE0C78" w14:paraId="7A4D2E82" w14:textId="77777777" w:rsidTr="00E77A3B">
        <w:trPr>
          <w:trHeight w:val="227"/>
          <w:jc w:val="center"/>
        </w:trPr>
        <w:tc>
          <w:tcPr>
            <w:tcW w:w="8869" w:type="dxa"/>
            <w:gridSpan w:val="8"/>
          </w:tcPr>
          <w:p w14:paraId="5FF8899F" w14:textId="77777777" w:rsidR="00F05ED4" w:rsidRPr="00425386" w:rsidRDefault="00425386" w:rsidP="00266127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PLUS 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4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>% VAT VALUE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(Only for Greek Organizations)</w:t>
            </w:r>
          </w:p>
        </w:tc>
        <w:tc>
          <w:tcPr>
            <w:tcW w:w="2654" w:type="dxa"/>
          </w:tcPr>
          <w:p w14:paraId="5CC485C8" w14:textId="00904375" w:rsidR="00F05ED4" w:rsidRPr="00CE0C78" w:rsidRDefault="000A5908" w:rsidP="000A5908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 w:rsidRPr="00DF2C7E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end"/>
            </w:r>
            <w:r w:rsidR="00F05ED4">
              <w:rPr>
                <w:rFonts w:ascii="Tahoma" w:hAnsi="Tahoma" w:cs="Tahoma"/>
                <w:color w:val="FFFFFF"/>
                <w:sz w:val="20"/>
                <w:szCs w:val="20"/>
              </w:rPr>
              <w:t xml:space="preserve"> </w:t>
            </w:r>
            <w:r w:rsidR="00F05ED4"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€</w:t>
            </w:r>
          </w:p>
        </w:tc>
      </w:tr>
      <w:tr w:rsidR="00F05ED4" w:rsidRPr="00706F9D" w14:paraId="17EC12D6" w14:textId="77777777" w:rsidTr="00E77A3B">
        <w:trPr>
          <w:trHeight w:val="131"/>
          <w:jc w:val="center"/>
        </w:trPr>
        <w:tc>
          <w:tcPr>
            <w:tcW w:w="8869" w:type="dxa"/>
            <w:gridSpan w:val="8"/>
            <w:shd w:val="clear" w:color="auto" w:fill="808080"/>
          </w:tcPr>
          <w:p w14:paraId="7DFE1DCB" w14:textId="77777777" w:rsidR="00F05ED4" w:rsidRPr="00706F9D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06F9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ADDITIONAL REGISTRATION TOTAL COST</w:t>
            </w:r>
          </w:p>
        </w:tc>
        <w:tc>
          <w:tcPr>
            <w:tcW w:w="2654" w:type="dxa"/>
            <w:shd w:val="clear" w:color="auto" w:fill="808080"/>
          </w:tcPr>
          <w:p w14:paraId="18C9FC98" w14:textId="1AF88D25" w:rsidR="00F05ED4" w:rsidRPr="00706F9D" w:rsidRDefault="000A5908" w:rsidP="00E77A3B">
            <w:pPr>
              <w:pStyle w:val="BalloonText"/>
              <w:ind w:right="-52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noProof/>
                <w:color w:val="FFFFFF"/>
                <w:sz w:val="20"/>
                <w:szCs w:val="20"/>
                <w:lang w:val="el-GR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προσθέστε στην αξία των επιλογών σας το Φ.Π.Α. και σημειώστε το άθροισμα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 xml:space="preserve"> </w:t>
            </w:r>
            <w:r w:rsidR="00F05ED4" w:rsidRPr="00706F9D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>€</w:t>
            </w:r>
          </w:p>
        </w:tc>
      </w:tr>
      <w:tr w:rsidR="00F05ED4" w:rsidRPr="00A977C6" w14:paraId="26052DED" w14:textId="77777777" w:rsidTr="00BB1A5D">
        <w:trPr>
          <w:trHeight w:val="315"/>
          <w:jc w:val="center"/>
        </w:trPr>
        <w:tc>
          <w:tcPr>
            <w:tcW w:w="8869" w:type="dxa"/>
            <w:gridSpan w:val="8"/>
            <w:shd w:val="clear" w:color="auto" w:fill="1F497D"/>
          </w:tcPr>
          <w:p w14:paraId="569B5762" w14:textId="77777777" w:rsidR="00F05ED4" w:rsidRPr="00A977C6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</w:pP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TOTAL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 xml:space="preserve">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AMOUNT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 xml:space="preserve">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PAYABLE</w:t>
            </w:r>
          </w:p>
        </w:tc>
        <w:tc>
          <w:tcPr>
            <w:tcW w:w="2654" w:type="dxa"/>
            <w:shd w:val="clear" w:color="auto" w:fill="1F497D"/>
            <w:vAlign w:val="center"/>
          </w:tcPr>
          <w:p w14:paraId="20743AEC" w14:textId="3472FF5C" w:rsidR="00F05ED4" w:rsidRPr="00A977C6" w:rsidRDefault="00DF2C7E" w:rsidP="00DF2C7E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</w:pP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προσθέστε στην αξία των επιλογών σας το Φ.Π.Α. και σημειώστε το άθροισμα"/>
                  <w:textInput>
                    <w:type w:val="number"/>
                    <w:format w:val="#.##0,00"/>
                  </w:textInput>
                </w:ffData>
              </w:fldChar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 xml:space="preserve"> </w:t>
            </w:r>
            <w:r w:rsidR="00F05ED4"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>€</w:t>
            </w:r>
          </w:p>
        </w:tc>
      </w:tr>
      <w:tr w:rsidR="00F05ED4" w:rsidRPr="00C3045F" w14:paraId="7CEBE8A6" w14:textId="77777777" w:rsidTr="00BB1A5D">
        <w:trPr>
          <w:trHeight w:val="575"/>
          <w:jc w:val="center"/>
        </w:trPr>
        <w:tc>
          <w:tcPr>
            <w:tcW w:w="8869" w:type="dxa"/>
            <w:gridSpan w:val="8"/>
            <w:vAlign w:val="bottom"/>
          </w:tcPr>
          <w:p w14:paraId="2FBFADCC" w14:textId="77777777" w:rsidR="00F05ED4" w:rsidRPr="00CE0C78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E0C7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Please fill in (handwritten) you </w:t>
            </w:r>
            <w:proofErr w:type="gramStart"/>
            <w:r w:rsidRPr="00CE0C78">
              <w:rPr>
                <w:rFonts w:ascii="Tahoma" w:hAnsi="Tahoma" w:cs="Tahoma"/>
                <w:i/>
                <w:iCs/>
                <w:sz w:val="20"/>
                <w:szCs w:val="20"/>
              </w:rPr>
              <w:t>initials</w:t>
            </w:r>
            <w:proofErr w:type="gramEnd"/>
          </w:p>
        </w:tc>
        <w:tc>
          <w:tcPr>
            <w:tcW w:w="2654" w:type="dxa"/>
            <w:shd w:val="clear" w:color="auto" w:fill="BFBFBF"/>
            <w:vAlign w:val="center"/>
          </w:tcPr>
          <w:p w14:paraId="677B36A3" w14:textId="77777777" w:rsidR="00F05ED4" w:rsidRPr="00706F9D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val="en-GB"/>
              </w:rPr>
            </w:pPr>
          </w:p>
        </w:tc>
      </w:tr>
    </w:tbl>
    <w:p w14:paraId="0149158E" w14:textId="77777777" w:rsidR="001652C3" w:rsidRDefault="00E87ADA" w:rsidP="00701D5C">
      <w:pPr>
        <w:pStyle w:val="BodyText"/>
        <w:ind w:right="-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bookmarkStart w:id="2" w:name="_GoBack"/>
      <w:bookmarkEnd w:id="2"/>
    </w:p>
    <w:p w14:paraId="6BCC95C4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 w:rsidRPr="00CE0C78">
        <w:rPr>
          <w:rFonts w:ascii="Tahoma" w:hAnsi="Tahoma" w:cs="Tahoma"/>
          <w:sz w:val="20"/>
          <w:szCs w:val="20"/>
        </w:rPr>
        <w:lastRenderedPageBreak/>
        <w:t>Please read and sign the following form:</w:t>
      </w:r>
    </w:p>
    <w:p w14:paraId="229A6E5A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1988322A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I, the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undersigned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representative of the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 aforementioned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company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whose full details appear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on the first page of this </w:t>
      </w:r>
      <w:r w:rsidR="00FD7F4A"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Exhibition &amp;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Sponsorship </w:t>
      </w:r>
      <w:r w:rsidR="0076788A">
        <w:rPr>
          <w:rStyle w:val="hps"/>
          <w:rFonts w:ascii="Tahoma" w:hAnsi="Tahoma" w:cs="Tahoma"/>
          <w:b w:val="0"/>
          <w:bCs w:val="0"/>
          <w:sz w:val="20"/>
          <w:szCs w:val="20"/>
        </w:rPr>
        <w:t>Application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 Form,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agree to pay 50% of the total amount within </w:t>
      </w:r>
      <w:r w:rsidRPr="00FD7F4A">
        <w:rPr>
          <w:rStyle w:val="hps"/>
          <w:rFonts w:ascii="Tahoma" w:hAnsi="Tahoma" w:cs="Tahoma"/>
          <w:sz w:val="20"/>
          <w:szCs w:val="20"/>
          <w:u w:val="single"/>
        </w:rPr>
        <w:t>five (5) days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after submission of the Sponsorship</w:t>
      </w:r>
      <w:r w:rsidR="009E3320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>/Exhibition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</w:t>
      </w:r>
      <w:r w:rsidR="0076788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>Application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Form to the bank account</w:t>
      </w:r>
      <w:r w:rsid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bel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>ow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:</w:t>
      </w:r>
    </w:p>
    <w:p w14:paraId="18F922F7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28BF2FEE" w14:textId="77777777" w:rsidR="00D0554D" w:rsidRPr="00B1089F" w:rsidRDefault="00D0554D" w:rsidP="009639C7">
      <w:pPr>
        <w:shd w:val="clear" w:color="auto" w:fill="FFFFFF"/>
        <w:spacing w:before="100" w:beforeAutospacing="1" w:after="100" w:afterAutospacing="1"/>
        <w:rPr>
          <w:u w:val="single"/>
          <w:lang w:val="en-US"/>
        </w:rPr>
      </w:pPr>
      <w:r w:rsidRPr="00B1089F">
        <w:rPr>
          <w:rFonts w:ascii="Arial" w:hAnsi="Arial" w:cs="Arial"/>
          <w:b/>
          <w:bCs/>
          <w:sz w:val="20"/>
          <w:u w:val="single"/>
          <w:lang w:val="en-US"/>
        </w:rPr>
        <w:t>BANK ACCOUNT INFORMATION:</w:t>
      </w:r>
    </w:p>
    <w:p w14:paraId="499E7AE7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ACCOUNT HOLDER NAME: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EIDIKOS LOGARIASMOS KONDILION EREVNAS A.P.TH.</w:t>
      </w:r>
    </w:p>
    <w:p w14:paraId="5FDDC7A8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ACCOUNT HOLDER ADDRESS: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KE.D.E.A. – TRITIS SEPTEMVRIOU UNIVERSITY CAMPUS</w:t>
      </w:r>
    </w:p>
    <w:p w14:paraId="5A416CC5" w14:textId="77777777" w:rsidR="00D0554D" w:rsidRDefault="00D0554D" w:rsidP="009639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9639C7">
        <w:rPr>
          <w:rFonts w:ascii="Arial" w:hAnsi="Arial" w:cs="Arial"/>
          <w:sz w:val="20"/>
          <w:szCs w:val="20"/>
          <w:lang w:val="en-US"/>
        </w:rPr>
        <w:t>GR 54636 THESSALONIKI GREECE</w:t>
      </w:r>
    </w:p>
    <w:p w14:paraId="1AF69B42" w14:textId="77777777" w:rsidR="0016119E" w:rsidRPr="009639C7" w:rsidRDefault="0016119E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V.A.T.: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EL 090049627</w:t>
      </w:r>
    </w:p>
    <w:p w14:paraId="01AEF6B7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BANK NAME: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PIRAEUS BANK S.A.</w:t>
      </w:r>
    </w:p>
    <w:p w14:paraId="303B85C0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BANK ADDRESS: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AGGELAKI, THESSALONIKI BRANCH</w:t>
      </w:r>
      <w:r w:rsidR="00B1089F">
        <w:rPr>
          <w:lang w:val="en-US"/>
        </w:rPr>
        <w:t xml:space="preserve">, </w:t>
      </w:r>
      <w:r w:rsidRPr="009639C7">
        <w:rPr>
          <w:rFonts w:ascii="Arial" w:hAnsi="Arial" w:cs="Arial"/>
          <w:sz w:val="20"/>
          <w:szCs w:val="20"/>
          <w:lang w:val="en-US"/>
        </w:rPr>
        <w:t>18 AGGELAKI STR.</w:t>
      </w:r>
      <w:r w:rsidR="00B1089F">
        <w:rPr>
          <w:lang w:val="en-US"/>
        </w:rPr>
        <w:t xml:space="preserve">, </w:t>
      </w:r>
      <w:r w:rsidRPr="009639C7">
        <w:rPr>
          <w:rFonts w:ascii="Arial" w:hAnsi="Arial" w:cs="Arial"/>
          <w:sz w:val="20"/>
          <w:szCs w:val="20"/>
          <w:lang w:val="en-US"/>
        </w:rPr>
        <w:t>GR 54 621</w:t>
      </w:r>
      <w:r w:rsidR="00B1089F">
        <w:rPr>
          <w:rFonts w:ascii="Arial" w:hAnsi="Arial" w:cs="Arial"/>
          <w:sz w:val="20"/>
          <w:szCs w:val="20"/>
          <w:lang w:val="en-US"/>
        </w:rPr>
        <w:t>,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THESSALONIKI</w:t>
      </w:r>
      <w:r w:rsidR="00B1089F">
        <w:rPr>
          <w:rFonts w:ascii="Arial" w:hAnsi="Arial" w:cs="Arial"/>
          <w:sz w:val="20"/>
          <w:szCs w:val="20"/>
          <w:lang w:val="en-US"/>
        </w:rPr>
        <w:t>,</w:t>
      </w:r>
      <w:r w:rsidR="00B1089F">
        <w:rPr>
          <w:lang w:val="en-US"/>
        </w:rPr>
        <w:t xml:space="preserve"> </w:t>
      </w:r>
      <w:r w:rsidRPr="009639C7">
        <w:rPr>
          <w:rFonts w:ascii="Arial" w:hAnsi="Arial" w:cs="Arial"/>
          <w:sz w:val="20"/>
          <w:szCs w:val="20"/>
          <w:lang w:val="en-US"/>
        </w:rPr>
        <w:t>GREECE</w:t>
      </w:r>
    </w:p>
    <w:p w14:paraId="7686E43A" w14:textId="77777777" w:rsidR="006E6D6B" w:rsidRPr="00043185" w:rsidRDefault="00D0554D" w:rsidP="009639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BANK ACCOUNT NUMBER</w:t>
      </w:r>
      <w:r w:rsidRPr="006878FE">
        <w:rPr>
          <w:rFonts w:ascii="Arial" w:hAnsi="Arial" w:cs="Arial"/>
          <w:b/>
          <w:bCs/>
          <w:sz w:val="20"/>
          <w:lang w:val="en-US"/>
        </w:rPr>
        <w:t xml:space="preserve">: </w:t>
      </w:r>
      <w:r w:rsidR="006E6D6B" w:rsidRPr="006878FE">
        <w:rPr>
          <w:rFonts w:ascii="Arial" w:hAnsi="Arial" w:cs="Arial"/>
          <w:sz w:val="20"/>
          <w:szCs w:val="20"/>
          <w:lang w:val="en-US"/>
        </w:rPr>
        <w:t>5</w:t>
      </w:r>
      <w:r w:rsidR="006E6D6B" w:rsidRPr="00043185">
        <w:rPr>
          <w:rFonts w:ascii="Arial" w:hAnsi="Arial" w:cs="Arial"/>
          <w:sz w:val="20"/>
          <w:szCs w:val="20"/>
          <w:lang w:val="en-US"/>
        </w:rPr>
        <w:t>202-070644-291</w:t>
      </w:r>
    </w:p>
    <w:p w14:paraId="2FEE6EDF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CURRENCY CODE: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EURO</w:t>
      </w:r>
    </w:p>
    <w:p w14:paraId="692026C5" w14:textId="77777777" w:rsidR="006E6D6B" w:rsidRPr="009639C7" w:rsidRDefault="00D0554D" w:rsidP="009639C7">
      <w:pPr>
        <w:shd w:val="clear" w:color="auto" w:fill="FFFFFF"/>
        <w:rPr>
          <w:rFonts w:ascii="Arial" w:hAnsi="Arial" w:cs="Arial"/>
          <w:sz w:val="20"/>
          <w:szCs w:val="20"/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INTERNATIONAL BANK ACCOUNT (IBAN):</w:t>
      </w:r>
      <w:r w:rsidR="006E6D6B" w:rsidRPr="009639C7">
        <w:rPr>
          <w:rFonts w:ascii="Arial" w:hAnsi="Arial" w:cs="Arial"/>
          <w:sz w:val="20"/>
          <w:szCs w:val="20"/>
          <w:lang w:val="en-US"/>
        </w:rPr>
        <w:t xml:space="preserve"> </w:t>
      </w:r>
      <w:r w:rsidR="006E6D6B" w:rsidRPr="00043185">
        <w:rPr>
          <w:rFonts w:ascii="Arial" w:hAnsi="Arial" w:cs="Arial"/>
          <w:bCs/>
          <w:sz w:val="20"/>
          <w:szCs w:val="20"/>
          <w:lang w:val="en-US"/>
        </w:rPr>
        <w:t>GR60 0172 2020 0052 0207 0644 291</w:t>
      </w:r>
    </w:p>
    <w:p w14:paraId="117C3188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 xml:space="preserve">CODE BIC (SWIFT </w:t>
      </w:r>
      <w:r w:rsidR="00B1089F">
        <w:rPr>
          <w:rFonts w:ascii="Arial" w:hAnsi="Arial" w:cs="Arial"/>
          <w:b/>
          <w:bCs/>
          <w:sz w:val="20"/>
          <w:lang w:val="en-US"/>
        </w:rPr>
        <w:t>address</w:t>
      </w:r>
      <w:r w:rsidRPr="00B1089F">
        <w:rPr>
          <w:rFonts w:ascii="Arial" w:hAnsi="Arial" w:cs="Arial"/>
          <w:b/>
          <w:bCs/>
          <w:sz w:val="20"/>
          <w:lang w:val="en-US"/>
        </w:rPr>
        <w:t>) (</w:t>
      </w:r>
      <w:r w:rsidR="00B1089F">
        <w:rPr>
          <w:rFonts w:ascii="Arial" w:hAnsi="Arial" w:cs="Arial"/>
          <w:b/>
          <w:bCs/>
          <w:sz w:val="20"/>
          <w:lang w:val="en-US"/>
        </w:rPr>
        <w:t>obligatory</w:t>
      </w:r>
      <w:r w:rsidRPr="00B1089F">
        <w:rPr>
          <w:rFonts w:ascii="Arial" w:hAnsi="Arial" w:cs="Arial"/>
          <w:b/>
          <w:bCs/>
          <w:sz w:val="20"/>
          <w:lang w:val="en-US"/>
        </w:rPr>
        <w:t>):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PIRBGRA</w:t>
      </w:r>
      <w:r w:rsidRPr="009639C7">
        <w:rPr>
          <w:rFonts w:ascii="Arial" w:hAnsi="Arial" w:cs="Arial"/>
          <w:sz w:val="20"/>
          <w:szCs w:val="20"/>
        </w:rPr>
        <w:t>Α</w:t>
      </w:r>
    </w:p>
    <w:p w14:paraId="6484D957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NAME OF THE COVERING BANK (E</w:t>
      </w:r>
      <w:r w:rsidR="00B1089F">
        <w:rPr>
          <w:rFonts w:ascii="Arial" w:hAnsi="Arial" w:cs="Arial"/>
          <w:b/>
          <w:bCs/>
          <w:sz w:val="20"/>
          <w:lang w:val="en-US"/>
        </w:rPr>
        <w:t>uro</w:t>
      </w:r>
      <w:r w:rsidRPr="00B1089F">
        <w:rPr>
          <w:rFonts w:ascii="Arial" w:hAnsi="Arial" w:cs="Arial"/>
          <w:b/>
          <w:bCs/>
          <w:sz w:val="20"/>
          <w:lang w:val="en-US"/>
        </w:rPr>
        <w:t>):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DEUTSCHE BANK A.G.</w:t>
      </w:r>
    </w:p>
    <w:p w14:paraId="5792BB84" w14:textId="77777777" w:rsidR="00927770" w:rsidRPr="00646BDB" w:rsidRDefault="00701D5C" w:rsidP="00701D5C">
      <w:pPr>
        <w:pStyle w:val="BodyText"/>
        <w:pBdr>
          <w:bottom w:val="single" w:sz="6" w:space="0" w:color="auto"/>
        </w:pBdr>
        <w:spacing w:before="60"/>
        <w:rPr>
          <w:rFonts w:ascii="Tahoma" w:hAnsi="Tahoma" w:cs="Tahoma"/>
          <w:i/>
          <w:iCs/>
          <w:sz w:val="18"/>
          <w:szCs w:val="18"/>
        </w:rPr>
      </w:pPr>
      <w:r w:rsidRPr="00EB3C13">
        <w:rPr>
          <w:rFonts w:ascii="Tahoma" w:hAnsi="Tahoma" w:cs="Tahoma"/>
          <w:i/>
          <w:iCs/>
          <w:sz w:val="18"/>
          <w:szCs w:val="18"/>
        </w:rPr>
        <w:t>Please make sure you state your name when transferring your payment. Note that all banking costs are</w:t>
      </w:r>
      <w:r>
        <w:rPr>
          <w:rFonts w:ascii="Tahoma" w:hAnsi="Tahoma" w:cs="Tahoma"/>
          <w:i/>
          <w:iCs/>
          <w:sz w:val="18"/>
          <w:szCs w:val="18"/>
        </w:rPr>
        <w:t xml:space="preserve"> born by the participant.</w:t>
      </w:r>
    </w:p>
    <w:p w14:paraId="333099C9" w14:textId="77777777" w:rsidR="00FD7F4A" w:rsidRDefault="00927770" w:rsidP="009277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n-US"/>
        </w:rPr>
      </w:pPr>
      <w:r w:rsidRPr="00927770">
        <w:rPr>
          <w:rFonts w:ascii="Arial" w:hAnsi="Arial" w:cs="Arial"/>
          <w:b/>
          <w:bCs/>
          <w:i/>
          <w:sz w:val="20"/>
          <w:lang w:val="en-US"/>
        </w:rPr>
        <w:t>IMPORTANT: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 You MUST put </w:t>
      </w:r>
      <w:r w:rsidR="00FD7F4A" w:rsidRPr="00454665">
        <w:rPr>
          <w:rFonts w:ascii="Arial" w:hAnsi="Arial" w:cs="Arial"/>
          <w:sz w:val="20"/>
          <w:szCs w:val="20"/>
          <w:lang w:val="en-US"/>
        </w:rPr>
        <w:t>"</w:t>
      </w:r>
      <w:r w:rsidR="00FD7F4A">
        <w:rPr>
          <w:rFonts w:ascii="Arial" w:hAnsi="Arial" w:cs="Arial"/>
          <w:sz w:val="20"/>
          <w:szCs w:val="20"/>
          <w:lang w:val="en-US"/>
        </w:rPr>
        <w:t>YOUR COMPANY’S NAME</w:t>
      </w:r>
      <w:r w:rsidR="00FD7F4A" w:rsidRPr="00454665">
        <w:rPr>
          <w:rFonts w:ascii="Arial" w:hAnsi="Arial" w:cs="Arial"/>
          <w:sz w:val="20"/>
          <w:szCs w:val="20"/>
          <w:lang w:val="en-US"/>
        </w:rPr>
        <w:t>"</w:t>
      </w:r>
      <w:r w:rsidR="00FD7F4A">
        <w:rPr>
          <w:rFonts w:ascii="Arial" w:hAnsi="Arial" w:cs="Arial"/>
          <w:sz w:val="20"/>
          <w:szCs w:val="20"/>
          <w:lang w:val="en-US"/>
        </w:rPr>
        <w:t xml:space="preserve"> and the </w:t>
      </w:r>
      <w:r w:rsidRPr="00454665">
        <w:rPr>
          <w:rFonts w:ascii="Arial" w:hAnsi="Arial" w:cs="Arial"/>
          <w:sz w:val="20"/>
          <w:szCs w:val="20"/>
          <w:lang w:val="en-US"/>
        </w:rPr>
        <w:t>"</w:t>
      </w:r>
      <w:r w:rsidR="00FD7F4A">
        <w:rPr>
          <w:rFonts w:ascii="Arial" w:hAnsi="Arial" w:cs="Arial"/>
          <w:sz w:val="20"/>
          <w:szCs w:val="20"/>
          <w:lang w:val="en-US"/>
        </w:rPr>
        <w:t>EXHIBITOR FEE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" in the field "Information" or "Comments" of your bank transfer to validate your </w:t>
      </w:r>
      <w:r w:rsidR="00FD7F4A">
        <w:rPr>
          <w:rFonts w:ascii="Arial" w:hAnsi="Arial" w:cs="Arial"/>
          <w:sz w:val="20"/>
          <w:szCs w:val="20"/>
          <w:lang w:val="en-US"/>
        </w:rPr>
        <w:t>Exhibition / Sponsorship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! </w:t>
      </w:r>
    </w:p>
    <w:p w14:paraId="6A887DE6" w14:textId="67204F23" w:rsidR="00927770" w:rsidRPr="00454665" w:rsidRDefault="00927770" w:rsidP="00927770">
      <w:pPr>
        <w:spacing w:before="100" w:beforeAutospacing="1" w:after="100" w:afterAutospacing="1"/>
        <w:jc w:val="both"/>
        <w:rPr>
          <w:lang w:val="en-US"/>
        </w:rPr>
      </w:pPr>
      <w:r w:rsidRPr="00454665">
        <w:rPr>
          <w:rFonts w:ascii="Arial" w:hAnsi="Arial" w:cs="Arial"/>
          <w:sz w:val="20"/>
          <w:szCs w:val="20"/>
          <w:lang w:val="en-US"/>
        </w:rPr>
        <w:t xml:space="preserve">At the </w:t>
      </w:r>
      <w:r w:rsidR="00FD7F4A">
        <w:rPr>
          <w:rFonts w:ascii="Arial" w:hAnsi="Arial" w:cs="Arial"/>
          <w:sz w:val="20"/>
          <w:szCs w:val="20"/>
          <w:lang w:val="en-US"/>
        </w:rPr>
        <w:t>NANOTEXNOLOGY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 </w:t>
      </w:r>
      <w:r w:rsidR="009E3320">
        <w:rPr>
          <w:rFonts w:ascii="Arial" w:hAnsi="Arial" w:cs="Arial"/>
          <w:sz w:val="20"/>
          <w:szCs w:val="20"/>
          <w:lang w:val="en-US"/>
        </w:rPr>
        <w:t>20</w:t>
      </w:r>
      <w:r w:rsidR="00D072FB">
        <w:rPr>
          <w:rFonts w:ascii="Arial" w:hAnsi="Arial" w:cs="Arial"/>
          <w:sz w:val="20"/>
          <w:szCs w:val="20"/>
          <w:lang w:val="en-US"/>
        </w:rPr>
        <w:t>2</w:t>
      </w:r>
      <w:r w:rsidR="000F6AFE" w:rsidRPr="000F6AFE">
        <w:rPr>
          <w:rFonts w:ascii="Arial" w:hAnsi="Arial" w:cs="Arial"/>
          <w:sz w:val="20"/>
          <w:szCs w:val="20"/>
          <w:lang w:val="en-US"/>
        </w:rPr>
        <w:t>4</w:t>
      </w:r>
      <w:r w:rsidR="009E3320">
        <w:rPr>
          <w:rFonts w:ascii="Arial" w:hAnsi="Arial" w:cs="Arial"/>
          <w:sz w:val="20"/>
          <w:szCs w:val="20"/>
          <w:lang w:val="en-US"/>
        </w:rPr>
        <w:t xml:space="preserve"> 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Registration Desk you will receive </w:t>
      </w:r>
      <w:r w:rsidR="009E3320">
        <w:rPr>
          <w:rFonts w:ascii="Arial" w:hAnsi="Arial" w:cs="Arial"/>
          <w:sz w:val="20"/>
          <w:szCs w:val="20"/>
          <w:lang w:val="en-US"/>
        </w:rPr>
        <w:t xml:space="preserve">all 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your </w:t>
      </w:r>
      <w:r w:rsidR="009E3320">
        <w:rPr>
          <w:rFonts w:ascii="Arial" w:hAnsi="Arial" w:cs="Arial"/>
          <w:sz w:val="20"/>
          <w:szCs w:val="20"/>
          <w:lang w:val="en-US"/>
        </w:rPr>
        <w:t>relevant materials</w:t>
      </w:r>
      <w:r w:rsidRPr="00454665">
        <w:rPr>
          <w:rFonts w:ascii="Arial" w:hAnsi="Arial" w:cs="Arial"/>
          <w:sz w:val="20"/>
          <w:szCs w:val="20"/>
          <w:lang w:val="en-US"/>
        </w:rPr>
        <w:t>.</w:t>
      </w:r>
    </w:p>
    <w:p w14:paraId="1152BE25" w14:textId="77777777" w:rsidR="00927770" w:rsidRPr="00927770" w:rsidRDefault="00927770" w:rsidP="00927770">
      <w:pPr>
        <w:spacing w:before="100" w:beforeAutospacing="1" w:after="100" w:afterAutospacing="1"/>
        <w:rPr>
          <w:i/>
          <w:lang w:val="en-US"/>
        </w:rPr>
      </w:pPr>
      <w:r w:rsidRPr="00927770">
        <w:rPr>
          <w:rFonts w:ascii="Arial" w:hAnsi="Arial" w:cs="Arial"/>
          <w:b/>
          <w:bCs/>
          <w:i/>
          <w:sz w:val="20"/>
          <w:lang w:val="en-US"/>
        </w:rPr>
        <w:t>PAYMENTS</w:t>
      </w:r>
    </w:p>
    <w:p w14:paraId="2E553FE6" w14:textId="77777777" w:rsidR="00927770" w:rsidRDefault="00927770" w:rsidP="0092777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454665">
        <w:rPr>
          <w:rFonts w:ascii="Arial" w:hAnsi="Arial" w:cs="Arial"/>
          <w:sz w:val="20"/>
          <w:szCs w:val="20"/>
          <w:lang w:val="en-US"/>
        </w:rPr>
        <w:t>All payments have to be made in Euro (€).</w:t>
      </w:r>
    </w:p>
    <w:p w14:paraId="178125B6" w14:textId="77777777" w:rsidR="00FD7F4A" w:rsidRDefault="00FD7F4A" w:rsidP="0092777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</w:p>
    <w:p w14:paraId="509071B6" w14:textId="77777777" w:rsidR="00FD7F4A" w:rsidRDefault="00FD7F4A" w:rsidP="0092777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</w:p>
    <w:p w14:paraId="50672E9B" w14:textId="77777777" w:rsidR="00FD7F4A" w:rsidRDefault="00FD7F4A" w:rsidP="0092777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</w:p>
    <w:p w14:paraId="2173C1D5" w14:textId="77777777" w:rsidR="00FD7F4A" w:rsidRPr="00927770" w:rsidRDefault="00FD7F4A" w:rsidP="00927770">
      <w:pPr>
        <w:spacing w:before="100" w:beforeAutospacing="1" w:after="100" w:afterAutospacing="1"/>
        <w:rPr>
          <w:lang w:val="en-US"/>
        </w:rPr>
      </w:pPr>
    </w:p>
    <w:p w14:paraId="70DFD3D4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55CE68D8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6A9917FC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0E39FF82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620BD359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7AB7F537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7E4730CB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0C27D8A8" w14:textId="77777777" w:rsidR="001652C3" w:rsidRDefault="00E87ADA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br w:type="page"/>
      </w:r>
    </w:p>
    <w:p w14:paraId="6FAF50B6" w14:textId="701B5A4D" w:rsidR="006D45C1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  <w:lang w:val="en-GB"/>
        </w:rPr>
      </w:pPr>
      <w:r w:rsidRPr="00CE0C78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In addition, I hereby agree to make the payment of the outstanding amount (remaining 50%) of the total </w:t>
      </w:r>
      <w:r w:rsidR="0015432D">
        <w:rPr>
          <w:rFonts w:ascii="Tahoma" w:hAnsi="Tahoma" w:cs="Tahoma"/>
          <w:b w:val="0"/>
          <w:bCs w:val="0"/>
          <w:sz w:val="20"/>
          <w:szCs w:val="20"/>
        </w:rPr>
        <w:t>exhibition</w:t>
      </w:r>
      <w:r w:rsidR="00AB34FD">
        <w:rPr>
          <w:rFonts w:ascii="Tahoma" w:hAnsi="Tahoma" w:cs="Tahoma"/>
          <w:b w:val="0"/>
          <w:bCs w:val="0"/>
          <w:sz w:val="20"/>
          <w:szCs w:val="20"/>
        </w:rPr>
        <w:t>/</w:t>
      </w:r>
      <w:r w:rsidR="00AB34FD" w:rsidRPr="00AB34FD">
        <w:rPr>
          <w:rFonts w:ascii="Tahoma" w:hAnsi="Tahoma" w:cs="Tahoma"/>
          <w:b w:val="0"/>
          <w:bCs w:val="0"/>
          <w:sz w:val="20"/>
          <w:szCs w:val="20"/>
        </w:rPr>
        <w:t>sponsorship</w:t>
      </w:r>
      <w:r w:rsidRPr="00CE0C7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cost </w:t>
      </w:r>
      <w:r w:rsidRPr="00FD7F4A">
        <w:rPr>
          <w:rFonts w:ascii="Tahoma" w:hAnsi="Tahoma" w:cs="Tahoma"/>
          <w:b w:val="0"/>
          <w:bCs w:val="0"/>
          <w:sz w:val="20"/>
          <w:szCs w:val="20"/>
          <w:lang w:val="en-GB"/>
        </w:rPr>
        <w:t xml:space="preserve">by </w:t>
      </w:r>
      <w:r w:rsidR="00FD7F4A" w:rsidRPr="005E49F5">
        <w:rPr>
          <w:rFonts w:ascii="Tahoma" w:hAnsi="Tahoma" w:cs="Tahoma"/>
          <w:bCs w:val="0"/>
          <w:sz w:val="20"/>
          <w:szCs w:val="20"/>
          <w:lang w:val="en-GB"/>
        </w:rPr>
        <w:t>Ju</w:t>
      </w:r>
      <w:r w:rsidR="00202C28">
        <w:rPr>
          <w:rFonts w:ascii="Tahoma" w:hAnsi="Tahoma" w:cs="Tahoma"/>
          <w:bCs w:val="0"/>
          <w:sz w:val="20"/>
          <w:szCs w:val="20"/>
          <w:lang w:val="en-GB"/>
        </w:rPr>
        <w:t>ne</w:t>
      </w:r>
      <w:r w:rsidRPr="005E49F5">
        <w:rPr>
          <w:rFonts w:ascii="Tahoma" w:hAnsi="Tahoma" w:cs="Tahoma"/>
          <w:bCs w:val="0"/>
          <w:sz w:val="20"/>
          <w:szCs w:val="20"/>
          <w:lang w:val="en-GB"/>
        </w:rPr>
        <w:t xml:space="preserve"> </w:t>
      </w:r>
      <w:r w:rsidR="00202C28">
        <w:rPr>
          <w:rFonts w:ascii="Tahoma" w:hAnsi="Tahoma" w:cs="Tahoma"/>
          <w:bCs w:val="0"/>
          <w:sz w:val="20"/>
          <w:szCs w:val="20"/>
          <w:lang w:val="en-GB"/>
        </w:rPr>
        <w:t>2</w:t>
      </w:r>
      <w:r w:rsidR="000F6AFE" w:rsidRPr="000F6AFE">
        <w:rPr>
          <w:rFonts w:ascii="Tahoma" w:hAnsi="Tahoma" w:cs="Tahoma"/>
          <w:bCs w:val="0"/>
          <w:sz w:val="20"/>
          <w:szCs w:val="20"/>
        </w:rPr>
        <w:t>6</w:t>
      </w:r>
      <w:proofErr w:type="spellStart"/>
      <w:r w:rsidR="00202C28">
        <w:rPr>
          <w:rFonts w:ascii="Tahoma" w:hAnsi="Tahoma" w:cs="Tahoma"/>
          <w:bCs w:val="0"/>
          <w:sz w:val="20"/>
          <w:szCs w:val="20"/>
          <w:vertAlign w:val="superscript"/>
          <w:lang w:val="en-GB"/>
        </w:rPr>
        <w:t>th</w:t>
      </w:r>
      <w:proofErr w:type="spellEnd"/>
      <w:r w:rsidRPr="005E49F5">
        <w:rPr>
          <w:rFonts w:ascii="Tahoma" w:hAnsi="Tahoma" w:cs="Tahoma"/>
          <w:bCs w:val="0"/>
          <w:sz w:val="20"/>
          <w:szCs w:val="20"/>
          <w:lang w:val="en-GB"/>
        </w:rPr>
        <w:t xml:space="preserve"> 20</w:t>
      </w:r>
      <w:r w:rsidR="00D51D9E">
        <w:rPr>
          <w:rFonts w:ascii="Tahoma" w:hAnsi="Tahoma" w:cs="Tahoma"/>
          <w:bCs w:val="0"/>
          <w:sz w:val="20"/>
          <w:szCs w:val="20"/>
          <w:lang w:val="en-GB"/>
        </w:rPr>
        <w:t>2</w:t>
      </w:r>
      <w:r w:rsidR="000F6AFE" w:rsidRPr="006A1D99">
        <w:rPr>
          <w:rFonts w:ascii="Tahoma" w:hAnsi="Tahoma" w:cs="Tahoma"/>
          <w:bCs w:val="0"/>
          <w:sz w:val="20"/>
          <w:szCs w:val="20"/>
        </w:rPr>
        <w:t>4</w:t>
      </w:r>
      <w:r w:rsidRPr="00FD7F4A">
        <w:rPr>
          <w:rFonts w:ascii="Tahoma" w:hAnsi="Tahoma" w:cs="Tahoma"/>
          <w:b w:val="0"/>
          <w:bCs w:val="0"/>
          <w:sz w:val="20"/>
          <w:szCs w:val="20"/>
          <w:lang w:val="en-GB"/>
        </w:rPr>
        <w:t>. Invoicing</w:t>
      </w:r>
      <w:r>
        <w:rPr>
          <w:rFonts w:ascii="Tahoma" w:hAnsi="Tahoma" w:cs="Tahoma"/>
          <w:b w:val="0"/>
          <w:bCs w:val="0"/>
          <w:sz w:val="20"/>
          <w:szCs w:val="20"/>
          <w:lang w:val="en-GB"/>
        </w:rPr>
        <w:t xml:space="preserve"> will follow duly</w:t>
      </w: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t>.</w:t>
      </w:r>
    </w:p>
    <w:p w14:paraId="33B85259" w14:textId="77777777" w:rsidR="00F06DB4" w:rsidRDefault="00F06DB4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  <w:lang w:val="en-GB"/>
        </w:rPr>
      </w:pPr>
    </w:p>
    <w:p w14:paraId="413C0077" w14:textId="372F3F68" w:rsidR="00F06DB4" w:rsidRPr="00F06DB4" w:rsidRDefault="00F06DB4" w:rsidP="00F06DB4">
      <w:pPr>
        <w:pStyle w:val="BodyText"/>
        <w:ind w:right="-52"/>
        <w:jc w:val="left"/>
        <w:rPr>
          <w:rFonts w:ascii="Arial" w:hAnsi="Arial" w:cs="Arial"/>
          <w:bCs w:val="0"/>
          <w:i/>
          <w:sz w:val="20"/>
          <w:szCs w:val="20"/>
          <w:lang w:val="en-GB"/>
        </w:rPr>
      </w:pPr>
      <w:r w:rsidRPr="00F06DB4">
        <w:rPr>
          <w:rFonts w:ascii="Arial" w:hAnsi="Arial" w:cs="Arial"/>
          <w:bCs w:val="0"/>
          <w:i/>
          <w:sz w:val="20"/>
          <w:szCs w:val="20"/>
          <w:lang w:val="en-GB"/>
        </w:rPr>
        <w:t>CANCELLATION POLICY:</w:t>
      </w:r>
      <w:r>
        <w:rPr>
          <w:rFonts w:ascii="Arial" w:hAnsi="Arial" w:cs="Arial"/>
          <w:bCs w:val="0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 xml:space="preserve">There is a cancellation fee of 50% </w:t>
      </w:r>
      <w:r w:rsidR="0011080A">
        <w:rPr>
          <w:rFonts w:ascii="Arial" w:hAnsi="Arial" w:cs="Arial"/>
          <w:b w:val="0"/>
          <w:bCs w:val="0"/>
          <w:sz w:val="20"/>
          <w:szCs w:val="20"/>
        </w:rPr>
        <w:t xml:space="preserve">of the total payable amount 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 xml:space="preserve">until June </w:t>
      </w:r>
      <w:r w:rsidR="007523A9">
        <w:rPr>
          <w:rFonts w:ascii="Arial" w:hAnsi="Arial" w:cs="Arial"/>
          <w:b w:val="0"/>
          <w:bCs w:val="0"/>
          <w:sz w:val="20"/>
          <w:szCs w:val="20"/>
          <w:lang w:val="en-GB"/>
        </w:rPr>
        <w:t>1</w:t>
      </w:r>
      <w:r w:rsidR="005527A8">
        <w:rPr>
          <w:rFonts w:ascii="Arial" w:hAnsi="Arial" w:cs="Arial"/>
          <w:b w:val="0"/>
          <w:bCs w:val="0"/>
          <w:sz w:val="20"/>
          <w:szCs w:val="20"/>
          <w:lang w:val="en-GB"/>
        </w:rPr>
        <w:t>5</w:t>
      </w:r>
      <w:r w:rsidR="007523A9" w:rsidRPr="00F06DB4">
        <w:rPr>
          <w:rFonts w:ascii="Arial" w:hAnsi="Arial" w:cs="Arial"/>
          <w:b w:val="0"/>
          <w:bCs w:val="0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>, 20</w:t>
      </w:r>
      <w:r w:rsidR="005527A8">
        <w:rPr>
          <w:rFonts w:ascii="Arial" w:hAnsi="Arial" w:cs="Arial"/>
          <w:b w:val="0"/>
          <w:bCs w:val="0"/>
          <w:sz w:val="20"/>
          <w:szCs w:val="20"/>
          <w:lang w:val="en-GB"/>
        </w:rPr>
        <w:t>2</w:t>
      </w:r>
      <w:r w:rsidR="006A1D99" w:rsidRPr="005A3B5F">
        <w:rPr>
          <w:rFonts w:ascii="Arial" w:hAnsi="Arial" w:cs="Arial"/>
          <w:b w:val="0"/>
          <w:bCs w:val="0"/>
          <w:sz w:val="20"/>
          <w:szCs w:val="20"/>
        </w:rPr>
        <w:t>4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>. After June 1</w:t>
      </w:r>
      <w:r w:rsidR="005527A8">
        <w:rPr>
          <w:rFonts w:ascii="Arial" w:hAnsi="Arial" w:cs="Arial"/>
          <w:b w:val="0"/>
          <w:bCs w:val="0"/>
          <w:sz w:val="20"/>
          <w:szCs w:val="20"/>
          <w:lang w:val="en-GB"/>
        </w:rPr>
        <w:t>5</w:t>
      </w:r>
      <w:r w:rsidRPr="00F06DB4">
        <w:rPr>
          <w:rFonts w:ascii="Arial" w:hAnsi="Arial" w:cs="Arial"/>
          <w:b w:val="0"/>
          <w:bCs w:val="0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>, there will be no refunds.</w:t>
      </w:r>
      <w:r w:rsidRPr="00F06DB4">
        <w:rPr>
          <w:rFonts w:ascii="Arial" w:hAnsi="Arial" w:cs="Arial"/>
          <w:bCs w:val="0"/>
          <w:i/>
          <w:sz w:val="20"/>
          <w:szCs w:val="20"/>
          <w:lang w:val="en-GB"/>
        </w:rPr>
        <w:t xml:space="preserve"> </w:t>
      </w:r>
    </w:p>
    <w:p w14:paraId="35EAB0CB" w14:textId="77777777" w:rsidR="006D45C1" w:rsidRDefault="006D45C1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  <w:lang w:val="en-GB"/>
        </w:rPr>
      </w:pPr>
    </w:p>
    <w:p w14:paraId="078D343D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t xml:space="preserve"> </w:t>
      </w:r>
    </w:p>
    <w:p w14:paraId="4F19CF7E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2C39EB9E" w14:textId="77777777" w:rsidR="00701D5C" w:rsidRPr="00CE0C78" w:rsidRDefault="00701D5C" w:rsidP="00701D5C">
      <w:pPr>
        <w:pStyle w:val="BodyText"/>
        <w:ind w:left="567" w:right="-52" w:hanging="284"/>
        <w:rPr>
          <w:rFonts w:ascii="Tahoma" w:hAnsi="Tahoma" w:cs="Tahoma"/>
          <w:i/>
          <w:iCs/>
          <w:sz w:val="20"/>
          <w:szCs w:val="20"/>
        </w:rPr>
      </w:pP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instrText xml:space="preserve"> </w:instrText>
      </w:r>
      <w:r w:rsidRPr="00CE0C78">
        <w:rPr>
          <w:rFonts w:ascii="Tahoma" w:hAnsi="Tahoma" w:cs="Tahoma"/>
          <w:b w:val="0"/>
          <w:bCs w:val="0"/>
          <w:sz w:val="20"/>
          <w:szCs w:val="20"/>
        </w:rPr>
        <w:instrText>FORMCHECKBOX</w:instrText>
      </w: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instrText xml:space="preserve"> </w:instrText>
      </w:r>
      <w:r w:rsidR="00C3045F">
        <w:rPr>
          <w:rFonts w:ascii="Tahoma" w:hAnsi="Tahoma" w:cs="Tahoma"/>
          <w:b w:val="0"/>
          <w:bCs w:val="0"/>
          <w:sz w:val="20"/>
          <w:szCs w:val="20"/>
          <w:lang w:val="en-GB"/>
        </w:rPr>
      </w:r>
      <w:r w:rsidR="00C3045F">
        <w:rPr>
          <w:rFonts w:ascii="Tahoma" w:hAnsi="Tahoma" w:cs="Tahoma"/>
          <w:b w:val="0"/>
          <w:bCs w:val="0"/>
          <w:sz w:val="20"/>
          <w:szCs w:val="20"/>
          <w:lang w:val="en-GB"/>
        </w:rPr>
        <w:fldChar w:fldCharType="separate"/>
      </w: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fldChar w:fldCharType="end"/>
      </w:r>
      <w:r w:rsidRPr="00CE0C78">
        <w:rPr>
          <w:rFonts w:ascii="Tahoma" w:hAnsi="Tahoma" w:cs="Tahoma"/>
          <w:i/>
          <w:iCs/>
          <w:sz w:val="20"/>
          <w:szCs w:val="20"/>
          <w:lang w:val="en-GB"/>
        </w:rPr>
        <w:t xml:space="preserve"> I declare that I have read and agree to all of the Terms and Conditions outlined in this document</w:t>
      </w:r>
    </w:p>
    <w:p w14:paraId="4510D3E1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4"/>
        <w:gridCol w:w="4264"/>
      </w:tblGrid>
      <w:tr w:rsidR="00701D5C" w:rsidRPr="00A977C6" w14:paraId="5B9FA11D" w14:textId="77777777" w:rsidTr="00AC176A">
        <w:tc>
          <w:tcPr>
            <w:tcW w:w="4264" w:type="dxa"/>
            <w:shd w:val="clear" w:color="auto" w:fill="1F497D"/>
            <w:vAlign w:val="center"/>
          </w:tcPr>
          <w:p w14:paraId="319D4385" w14:textId="77777777" w:rsidR="00701D5C" w:rsidRPr="00A977C6" w:rsidRDefault="00701D5C" w:rsidP="00AC176A">
            <w:pPr>
              <w:pStyle w:val="BodyText"/>
              <w:spacing w:before="40" w:after="40"/>
              <w:ind w:right="-52"/>
              <w:jc w:val="left"/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  <w:t>Full Name</w:t>
            </w:r>
            <w:r w:rsidRPr="00A977C6"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  <w:t>:</w:t>
            </w:r>
            <w:r w:rsidRPr="00A977C6">
              <w:rPr>
                <w:rFonts w:ascii="Tahoma" w:hAnsi="Tahoma" w:cs="Tahoma"/>
                <w:i/>
                <w:iCs/>
                <w:color w:val="FFFFFF"/>
                <w:sz w:val="20"/>
                <w:szCs w:val="20"/>
                <w:lang w:val="el-GR"/>
              </w:rPr>
              <w:t xml:space="preserve"> 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4264" w:type="dxa"/>
            <w:shd w:val="clear" w:color="auto" w:fill="1F497D"/>
            <w:vAlign w:val="center"/>
          </w:tcPr>
          <w:p w14:paraId="7934048D" w14:textId="77777777" w:rsidR="00701D5C" w:rsidRPr="00A977C6" w:rsidRDefault="00701D5C" w:rsidP="00AC176A">
            <w:pPr>
              <w:pStyle w:val="BodyText"/>
              <w:spacing w:before="40" w:after="40"/>
              <w:ind w:right="-52"/>
              <w:jc w:val="lef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  <w:t>Date</w:t>
            </w:r>
            <w:r w:rsidRPr="00A977C6"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  <w:lang w:val="en-GB"/>
              </w:rPr>
              <w:t>: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  <w:lang w:val="en-GB"/>
              </w:rPr>
              <w:t xml:space="preserve"> 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</w:p>
        </w:tc>
      </w:tr>
      <w:tr w:rsidR="00701D5C" w:rsidRPr="00CE0C78" w14:paraId="67B0BF45" w14:textId="77777777" w:rsidTr="00AC176A">
        <w:trPr>
          <w:trHeight w:val="1437"/>
        </w:trPr>
        <w:tc>
          <w:tcPr>
            <w:tcW w:w="8528" w:type="dxa"/>
            <w:gridSpan w:val="2"/>
            <w:vAlign w:val="center"/>
          </w:tcPr>
          <w:p w14:paraId="15F4B42C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Signature &amp; Stamp:</w:t>
            </w:r>
          </w:p>
        </w:tc>
      </w:tr>
    </w:tbl>
    <w:p w14:paraId="02A69841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sz w:val="20"/>
          <w:szCs w:val="20"/>
          <w:lang w:val="en-GB"/>
        </w:rPr>
      </w:pPr>
    </w:p>
    <w:p w14:paraId="4C2BB574" w14:textId="77777777" w:rsidR="00701D5C" w:rsidRPr="00FD7F4A" w:rsidRDefault="00701D5C" w:rsidP="00701D5C">
      <w:pPr>
        <w:ind w:right="-52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FD7F4A">
        <w:rPr>
          <w:rFonts w:ascii="Tahoma" w:hAnsi="Tahoma" w:cs="Tahoma"/>
          <w:b/>
          <w:sz w:val="22"/>
          <w:szCs w:val="22"/>
          <w:lang w:val="en-US"/>
        </w:rPr>
        <w:t>Please</w:t>
      </w:r>
      <w:r w:rsidRPr="00FD7F4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FD7F4A" w:rsidRPr="00FD7F4A">
        <w:rPr>
          <w:rFonts w:ascii="Tahoma" w:hAnsi="Tahoma" w:cs="Tahoma"/>
          <w:b/>
          <w:sz w:val="22"/>
          <w:szCs w:val="22"/>
          <w:lang w:val="en-US"/>
        </w:rPr>
        <w:t>fill in all your information, sign and stamp</w:t>
      </w:r>
      <w:r w:rsidRPr="00FD7F4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FD7F4A" w:rsidRPr="00FD7F4A">
        <w:rPr>
          <w:rFonts w:ascii="Tahoma" w:hAnsi="Tahoma" w:cs="Tahoma"/>
          <w:b/>
          <w:sz w:val="22"/>
          <w:szCs w:val="22"/>
          <w:lang w:val="en-US"/>
        </w:rPr>
        <w:t xml:space="preserve">the </w:t>
      </w:r>
      <w:r w:rsidR="00FD7F4A" w:rsidRPr="00FD7F4A">
        <w:rPr>
          <w:rFonts w:ascii="Tahoma" w:hAnsi="Tahoma" w:cs="Tahoma"/>
          <w:b/>
          <w:sz w:val="22"/>
          <w:szCs w:val="22"/>
          <w:lang w:val="en-GB"/>
        </w:rPr>
        <w:t xml:space="preserve">Exhibition &amp; </w:t>
      </w:r>
      <w:r w:rsidRPr="00FD7F4A">
        <w:rPr>
          <w:rFonts w:ascii="Tahoma" w:hAnsi="Tahoma" w:cs="Tahoma"/>
          <w:b/>
          <w:sz w:val="22"/>
          <w:szCs w:val="22"/>
          <w:lang w:val="en-US"/>
        </w:rPr>
        <w:t>Sponsorship</w:t>
      </w:r>
      <w:r w:rsidRPr="00FD7F4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FD7F4A">
        <w:rPr>
          <w:rFonts w:ascii="Tahoma" w:hAnsi="Tahoma" w:cs="Tahoma"/>
          <w:b/>
          <w:sz w:val="22"/>
          <w:szCs w:val="22"/>
          <w:lang w:val="en-US"/>
        </w:rPr>
        <w:t>Order.</w:t>
      </w:r>
      <w:r w:rsidR="00FD7F4A">
        <w:rPr>
          <w:rFonts w:ascii="Tahoma" w:hAnsi="Tahoma" w:cs="Tahoma"/>
          <w:b/>
          <w:sz w:val="22"/>
          <w:szCs w:val="22"/>
          <w:lang w:val="en-US"/>
        </w:rPr>
        <w:t xml:space="preserve"> Send the </w:t>
      </w:r>
      <w:r w:rsidR="0076788A">
        <w:rPr>
          <w:rFonts w:ascii="Tahoma" w:hAnsi="Tahoma" w:cs="Tahoma"/>
          <w:b/>
          <w:sz w:val="22"/>
          <w:szCs w:val="22"/>
          <w:lang w:val="en-US"/>
        </w:rPr>
        <w:t>Application</w:t>
      </w:r>
      <w:r w:rsidR="00FD7F4A">
        <w:rPr>
          <w:rFonts w:ascii="Tahoma" w:hAnsi="Tahoma" w:cs="Tahoma"/>
          <w:b/>
          <w:sz w:val="22"/>
          <w:szCs w:val="22"/>
          <w:lang w:val="en-US"/>
        </w:rPr>
        <w:t xml:space="preserve"> Form by email to the </w:t>
      </w:r>
      <w:hyperlink r:id="rId12" w:history="1">
        <w:r w:rsidR="00FD7F4A" w:rsidRPr="005138EB">
          <w:rPr>
            <w:rStyle w:val="Hyperlink"/>
            <w:rFonts w:ascii="Tahoma" w:hAnsi="Tahoma" w:cs="Tahoma"/>
            <w:b/>
            <w:sz w:val="22"/>
            <w:szCs w:val="22"/>
            <w:lang w:val="en-US"/>
          </w:rPr>
          <w:t>expo@nanotexnology.com</w:t>
        </w:r>
      </w:hyperlink>
      <w:r w:rsidR="00FD7F4A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43DCF3B1" w14:textId="77777777" w:rsidR="00701D5C" w:rsidRPr="00637FFC" w:rsidRDefault="00701D5C" w:rsidP="00701D5C">
      <w:pPr>
        <w:ind w:right="-52"/>
        <w:jc w:val="both"/>
        <w:rPr>
          <w:rFonts w:ascii="Tahoma" w:hAnsi="Tahoma" w:cs="Tahoma"/>
          <w:sz w:val="20"/>
          <w:szCs w:val="20"/>
          <w:lang w:val="en-US"/>
        </w:rPr>
      </w:pPr>
    </w:p>
    <w:p w14:paraId="0E7DA1E6" w14:textId="77777777" w:rsidR="00701D5C" w:rsidRPr="00FD7F4A" w:rsidRDefault="00FD7F4A" w:rsidP="00701D5C">
      <w:pPr>
        <w:shd w:val="clear" w:color="auto" w:fill="1F497D"/>
        <w:ind w:right="-52"/>
        <w:rPr>
          <w:rFonts w:ascii="Tahoma" w:hAnsi="Tahoma" w:cs="Tahoma"/>
          <w:iCs/>
          <w:color w:val="FFFFFF"/>
          <w:sz w:val="20"/>
          <w:szCs w:val="20"/>
          <w:lang w:val="en-US"/>
        </w:rPr>
      </w:pPr>
      <w:r w:rsidRPr="00FD7F4A">
        <w:rPr>
          <w:rFonts w:ascii="Tahoma" w:hAnsi="Tahoma" w:cs="Tahoma"/>
          <w:b/>
          <w:bCs/>
          <w:iCs/>
          <w:color w:val="FFFFFF"/>
          <w:sz w:val="20"/>
          <w:szCs w:val="20"/>
          <w:lang w:val="en-US"/>
        </w:rPr>
        <w:t>In case you need further assistance, please c</w:t>
      </w:r>
      <w:r w:rsidR="00701D5C" w:rsidRPr="00FD7F4A">
        <w:rPr>
          <w:rFonts w:ascii="Tahoma" w:hAnsi="Tahoma" w:cs="Tahoma"/>
          <w:b/>
          <w:bCs/>
          <w:iCs/>
          <w:color w:val="FFFFFF"/>
          <w:sz w:val="20"/>
          <w:szCs w:val="20"/>
          <w:lang w:val="en-US"/>
        </w:rPr>
        <w:t>ontact</w:t>
      </w:r>
      <w:r w:rsidR="00701D5C" w:rsidRPr="00FD7F4A">
        <w:rPr>
          <w:rFonts w:ascii="Tahoma" w:hAnsi="Tahoma" w:cs="Tahoma"/>
          <w:iCs/>
          <w:color w:val="FFFFFF"/>
          <w:sz w:val="20"/>
          <w:szCs w:val="20"/>
          <w:lang w:val="en-US"/>
        </w:rPr>
        <w:t>:</w:t>
      </w:r>
    </w:p>
    <w:p w14:paraId="04B8AACF" w14:textId="77777777" w:rsidR="009E3320" w:rsidRDefault="009E3320" w:rsidP="00FD7F4A">
      <w:pPr>
        <w:pStyle w:val="NormalWeb"/>
        <w:rPr>
          <w:rStyle w:val="Strong"/>
          <w:rFonts w:ascii="Arial" w:hAnsi="Arial" w:cs="Arial"/>
          <w:color w:val="000000"/>
          <w:sz w:val="20"/>
          <w:szCs w:val="20"/>
        </w:rPr>
      </w:pPr>
      <w:proofErr w:type="spellStart"/>
      <w:r w:rsidRPr="009E3320">
        <w:rPr>
          <w:rStyle w:val="Strong"/>
          <w:rFonts w:ascii="Arial" w:hAnsi="Arial" w:cs="Arial"/>
          <w:color w:val="000000"/>
          <w:sz w:val="20"/>
          <w:szCs w:val="20"/>
        </w:rPr>
        <w:t>Antoni</w:t>
      </w:r>
      <w:r w:rsidR="00751196">
        <w:rPr>
          <w:rStyle w:val="Strong"/>
          <w:rFonts w:ascii="Arial" w:hAnsi="Arial" w:cs="Arial"/>
          <w:color w:val="000000"/>
          <w:sz w:val="20"/>
          <w:szCs w:val="20"/>
        </w:rPr>
        <w:t>o</w:t>
      </w:r>
      <w:r w:rsidRPr="009E3320">
        <w:rPr>
          <w:rStyle w:val="Strong"/>
          <w:rFonts w:ascii="Arial" w:hAnsi="Arial" w:cs="Arial"/>
          <w:color w:val="000000"/>
          <w:sz w:val="20"/>
          <w:szCs w:val="20"/>
        </w:rPr>
        <w:t>s</w:t>
      </w:r>
      <w:proofErr w:type="spellEnd"/>
      <w:r w:rsidRPr="009E3320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E3320">
        <w:rPr>
          <w:rStyle w:val="Strong"/>
          <w:rFonts w:ascii="Arial" w:hAnsi="Arial" w:cs="Arial"/>
          <w:color w:val="000000"/>
          <w:sz w:val="20"/>
          <w:szCs w:val="20"/>
        </w:rPr>
        <w:t>Theodosiou</w:t>
      </w:r>
      <w:proofErr w:type="spellEnd"/>
    </w:p>
    <w:p w14:paraId="3B7D67CB" w14:textId="77777777" w:rsidR="007D0728" w:rsidRPr="007D0728" w:rsidRDefault="007D0728" w:rsidP="00FD7F4A">
      <w:pPr>
        <w:pStyle w:val="NormalWeb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7D0728">
        <w:rPr>
          <w:rStyle w:val="Strong"/>
          <w:rFonts w:ascii="Arial" w:hAnsi="Arial" w:cs="Arial"/>
          <w:b w:val="0"/>
          <w:color w:val="000000"/>
          <w:sz w:val="20"/>
          <w:szCs w:val="20"/>
        </w:rPr>
        <w:t>NANOTEXNOLOGY EXPO Manager</w:t>
      </w:r>
    </w:p>
    <w:p w14:paraId="5503B11C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Arial" w:hAnsi="Arial" w:cs="Arial"/>
          <w:color w:val="000000"/>
          <w:sz w:val="20"/>
          <w:szCs w:val="20"/>
        </w:rPr>
        <w:t>Lab for Thin Films</w:t>
      </w:r>
      <w:r w:rsidR="00A00623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="00A00623">
        <w:rPr>
          <w:rFonts w:ascii="Trebuchet MS" w:hAnsi="Trebuchet MS"/>
          <w:color w:val="333333"/>
          <w:sz w:val="20"/>
          <w:szCs w:val="20"/>
          <w:shd w:val="clear" w:color="auto" w:fill="FFFFFF"/>
        </w:rPr>
        <w:t>Nanobiomaterials</w:t>
      </w:r>
      <w:proofErr w:type="spellEnd"/>
      <w:r w:rsidR="00A00623">
        <w:rPr>
          <w:rFonts w:ascii="Trebuchet MS" w:hAnsi="Trebuchet MS"/>
          <w:color w:val="333333"/>
          <w:sz w:val="20"/>
          <w:szCs w:val="20"/>
          <w:shd w:val="clear" w:color="auto" w:fill="FFFFFF"/>
        </w:rPr>
        <w:t>,</w:t>
      </w:r>
      <w:r w:rsidRPr="009E33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E3320">
        <w:rPr>
          <w:rFonts w:ascii="Arial" w:hAnsi="Arial" w:cs="Arial"/>
          <w:color w:val="000000"/>
          <w:sz w:val="20"/>
          <w:szCs w:val="20"/>
        </w:rPr>
        <w:t>Nanosystems</w:t>
      </w:r>
      <w:proofErr w:type="spellEnd"/>
      <w:r w:rsidRPr="009E3320">
        <w:rPr>
          <w:rFonts w:ascii="Arial" w:hAnsi="Arial" w:cs="Arial"/>
          <w:color w:val="000000"/>
          <w:sz w:val="20"/>
          <w:szCs w:val="20"/>
        </w:rPr>
        <w:t xml:space="preserve"> &amp; Nanometrology (LTFN)</w:t>
      </w:r>
    </w:p>
    <w:p w14:paraId="09AE5B43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Arial" w:hAnsi="Arial" w:cs="Arial"/>
          <w:color w:val="000000"/>
          <w:sz w:val="20"/>
          <w:szCs w:val="20"/>
        </w:rPr>
        <w:t>Physics Department, Aristotle University of Thessaloniki, Thessaloniki, 54124, Greece</w:t>
      </w:r>
    </w:p>
    <w:p w14:paraId="00EFD5E3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Arial" w:hAnsi="Arial" w:cs="Arial"/>
          <w:color w:val="000000"/>
          <w:sz w:val="20"/>
          <w:szCs w:val="20"/>
        </w:rPr>
        <w:t>Phone: +30 2310 998091</w:t>
      </w:r>
    </w:p>
    <w:p w14:paraId="0BED0FF4" w14:textId="77777777" w:rsidR="00F54724" w:rsidRPr="009E3320" w:rsidRDefault="00C3045F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hyperlink r:id="rId13" w:history="1">
        <w:r w:rsidR="00F54724" w:rsidRPr="009E3320">
          <w:rPr>
            <w:rStyle w:val="Hyperlink"/>
            <w:rFonts w:ascii="Lucida Grande" w:hAnsi="Lucida Grande" w:cs="Arial"/>
            <w:color w:val="1C1C1C"/>
            <w:sz w:val="20"/>
            <w:szCs w:val="20"/>
            <w:u w:val="none"/>
          </w:rPr>
          <w:t>expo@nanotexnology.com</w:t>
        </w:r>
      </w:hyperlink>
    </w:p>
    <w:p w14:paraId="2089B6BF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Lucida Grande" w:hAnsi="Lucida Grande"/>
          <w:color w:val="000000"/>
          <w:sz w:val="16"/>
          <w:szCs w:val="16"/>
        </w:rPr>
        <w:t> </w:t>
      </w:r>
    </w:p>
    <w:p w14:paraId="5E3477B8" w14:textId="77777777" w:rsidR="00701D5C" w:rsidRPr="00CE0C78" w:rsidRDefault="00701D5C" w:rsidP="00701D5C">
      <w:pPr>
        <w:ind w:right="-52"/>
        <w:rPr>
          <w:rFonts w:ascii="Tahoma" w:hAnsi="Tahoma" w:cs="Tahoma"/>
          <w:sz w:val="20"/>
          <w:szCs w:val="20"/>
          <w:lang w:val="en-GB"/>
        </w:rPr>
      </w:pPr>
    </w:p>
    <w:p w14:paraId="1DE1A420" w14:textId="77777777" w:rsidR="00087FBC" w:rsidRDefault="00087FBC"/>
    <w:sectPr w:rsidR="00087FBC" w:rsidSect="00701D5C">
      <w:footerReference w:type="default" r:id="rId14"/>
      <w:pgSz w:w="11906" w:h="16838" w:code="9"/>
      <w:pgMar w:top="360" w:right="1080" w:bottom="360" w:left="1080" w:header="142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848CD" w14:textId="77777777" w:rsidR="0052765B" w:rsidRDefault="0052765B">
      <w:r>
        <w:separator/>
      </w:r>
    </w:p>
  </w:endnote>
  <w:endnote w:type="continuationSeparator" w:id="0">
    <w:p w14:paraId="432CE038" w14:textId="77777777" w:rsidR="0052765B" w:rsidRDefault="0052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63CC7" w14:textId="22C2FE96" w:rsidR="00043185" w:rsidRPr="00212E32" w:rsidRDefault="00A64D50" w:rsidP="00AC176A">
    <w:pPr>
      <w:pStyle w:val="Footer"/>
      <w:tabs>
        <w:tab w:val="clear" w:pos="4153"/>
        <w:tab w:val="clear" w:pos="8306"/>
      </w:tabs>
      <w:ind w:left="-1276" w:right="-1186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96F7C45" wp14:editId="1E3CEFAA">
              <wp:simplePos x="0" y="0"/>
              <wp:positionH relativeFrom="column">
                <wp:posOffset>-1137920</wp:posOffset>
              </wp:positionH>
              <wp:positionV relativeFrom="paragraph">
                <wp:posOffset>94615</wp:posOffset>
              </wp:positionV>
              <wp:extent cx="7549515" cy="146050"/>
              <wp:effectExtent l="5080" t="8890" r="8255" b="698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549515" cy="146050"/>
                        <a:chOff x="-8" y="14978"/>
                        <a:chExt cx="12255" cy="23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 rot="10800000">
                          <a:off x="1252" y="14978"/>
                          <a:ext cx="10995" cy="230"/>
                        </a:xfrm>
                        <a:prstGeom prst="bentConnector3">
                          <a:avLst>
                            <a:gd name="adj1" fmla="val 96778"/>
                          </a:avLst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2AD403CE" id="Group 2" o:spid="_x0000_s1026" style="position:absolute;margin-left:-89.6pt;margin-top:7.45pt;width:594.45pt;height:11.5pt;flip:x;z-index:251658240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yooQIAAF0HAAAOAAAAZHJzL2Uyb0RvYy54bWzUVclu2zAQvRfoPxC8N1ps2ZYQOSicpYe0&#10;DZC0d5qilpYiCZKx7L/vkKKd2EF7SIoC1YEQNQtn3ntDnV9se442TJtOihInZzFGTFBZdaIp8beH&#10;6w8LjIwloiJcClbiHTP4Yvn+3fmgCpbKVvKKaQRJhCkGVeLWWlVEkaEt64k5k4oJMNZS98TCVjdR&#10;pckA2XsepXE8iwapK6UlZcbA18vRiJc+f10zar/WtWEW8RJDbdav2q9rt0bLc1I0mqi2o6EM8ooq&#10;etIJOPSQ6pJYgh519yJV31EtjaztGZV9JOu6o8z3AN0k8Uk3N1o+Kt9LUwyNOsAE0J7g9Oq09Mvm&#10;TqOuKnGKkSA9UORPRamDZlBNAR43Wt2rOz32B6+3kv40YI5O7W7fjM5oPXyWFaQjj1Z6aLa17lHN&#10;O/UJhOK/QPto67nYHbhgW4sofJxn0zxLMowo2JLpLM4CWbQFRl2Yk5a35fPFyCNtr0J0kqZZiE0n&#10;PjAihSsgFB2KdB2C7swTtOZt0N63RDHPmHHABWgne2g/AhbeBU1GeL3XSozY0q0I2CIhVy0RDfPO&#10;DzsFOCYuAhB/FuI2Boj5A9bfT7B+Cdoe8CSdwYA4tE8RI4XSxt4w2SP3UuI1E3YlhYDpknriqSSb&#10;W2O9QKogI1L9SDCqew7ztCEcZTE8vgdSBG/gZJ/ZhQp53XHuJ5ILNJQ4z9LMZzeSd5UzOjejm/WK&#10;awRJobnraT6/DGmP3PrOws3Cu77EC3d0kE/LSHUlKn+KJR0f36ESLgK8DtFRGGtZ7e70HnaQyT/S&#10;y/SlXqauxSPySfG39aIlcJvEAS0HdRjQJM3gdjietYNs4jz/zaQ9sfsW3eSz+TjfwNH/qxt/VcId&#10;Dho7+kk833v9Pf0Vl78AAAD//wMAUEsDBBQABgAIAAAAIQBNRy5j4AAAAAsBAAAPAAAAZHJzL2Rv&#10;d25yZXYueG1sTI/BbsIwEETvlfoP1lbqDWxo1DRpHISQWlVVL4SCOJp4m1jE6yg2kP59zakcV/M0&#10;87ZYjLZjZxy8cSRhNhXAkGqnDTUSvjdvkxdgPijSqnOEEn7Rw6K8vytUrt2F1niuQsNiCflcSWhD&#10;6HPOfd2iVX7qeqSY/bjBqhDPoeF6UJdYbjs+F+KZW2UoLrSqx1WL9bE6WQnbpUkw2e0/v0SN+KH5&#10;/r0yiZSPD+PyFVjAMfzDcNWP6lBGp4M7kfaskzCZpdk8sjFJMmBXQogsBXaQ8JRmwMuC3/5Q/gEA&#10;AP//AwBQSwECLQAUAAYACAAAACEAtoM4kv4AAADhAQAAEwAAAAAAAAAAAAAAAAAAAAAAW0NvbnRl&#10;bnRfVHlwZXNdLnhtbFBLAQItABQABgAIAAAAIQA4/SH/1gAAAJQBAAALAAAAAAAAAAAAAAAAAC8B&#10;AABfcmVscy8ucmVsc1BLAQItABQABgAIAAAAIQBZx4yooQIAAF0HAAAOAAAAAAAAAAAAAAAAAC4C&#10;AABkcnMvZTJvRG9jLnhtbFBLAQItABQABgAIAAAAIQBNRy5j4AAAAAsBAAAPAAAAAAAAAAAAAAAA&#10;APsEAABkcnMvZG93bnJldi54bWxQSwUGAAAAAAQABADzAAAACA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tIxQAAANoAAAAPAAAAZHJzL2Rvd25yZXYueG1sRI9Ba8JA&#10;FITvBf/D8gRvzUYFkegqRZSKiKitgrdH9jUJZt+m2TXG/nq3UOhxmJlvmOm8NaVoqHaFZQX9KAZB&#10;nFpdcKbg82P1OgbhPLLG0jIpeJCD+azzMsVE2zsfqDn6TAQIuwQV5N5XiZQuzcmgi2xFHLwvWxv0&#10;QdaZ1DXeA9yUchDHI2mw4LCQY0WLnNLr8WYUNOv9+2BEm8v+e/k4pbuf7Xkx3CrV67ZvExCeWv8f&#10;/muvtYIh/F4JN0DOngAAAP//AwBQSwECLQAUAAYACAAAACEA2+H2y+4AAACFAQAAEwAAAAAAAAAA&#10;AAAAAAAAAAAAW0NvbnRlbnRfVHlwZXNdLnhtbFBLAQItABQABgAIAAAAIQBa9CxbvwAAABUBAAAL&#10;AAAAAAAAAAAAAAAAAB8BAABfcmVscy8ucmVsc1BLAQItABQABgAIAAAAIQDdEutIxQAAANoAAAAP&#10;AAAAAAAAAAAAAAAAAAcCAABkcnMvZG93bnJldi54bWxQSwUGAAAAAAMAAwC3AAAA+QIAAAAA&#10;" strokecolor="#1f497d"/>
              <v:shape id="AutoShape 4" o:spid="_x0000_s102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9HwQAAANoAAAAPAAAAZHJzL2Rvd25yZXYueG1sRI9Bi8Iw&#10;FITvgv8hPMGbTRURqUYRQXA9LKgVPD6bZ1ttXkqT1e6/N4LgcZiZb5j5sjWVeFDjSssKhlEMgjiz&#10;uuRcQXrcDKYgnEfWWFkmBf/kYLnoduaYaPvkPT0OPhcBwi5BBYX3dSKlywoy6CJbEwfvahuDPsgm&#10;l7rBZ4CbSo7ieCINlhwWCqxpXVB2P/wZBcefyZh3+1tq3PnXXKY09Pf0pFS/165mIDy1/hv+tLda&#10;wRjeV8INkIsXAAAA//8DAFBLAQItABQABgAIAAAAIQDb4fbL7gAAAIUBAAATAAAAAAAAAAAAAAAA&#10;AAAAAABbQ29udGVudF9UeXBlc10ueG1sUEsBAi0AFAAGAAgAAAAhAFr0LFu/AAAAFQEAAAsAAAAA&#10;AAAAAAAAAAAAHwEAAF9yZWxzLy5yZWxzUEsBAi0AFAAGAAgAAAAhAGaVL0fBAAAA2gAAAA8AAAAA&#10;AAAAAAAAAAAABwIAAGRycy9kb3ducmV2LnhtbFBLBQYAAAAAAwADALcAAAD1AgAAAAA=&#10;" adj="20904" strokecolor="#1f497d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FF1319" wp14:editId="446CF614">
              <wp:simplePos x="0" y="0"/>
              <wp:positionH relativeFrom="column">
                <wp:posOffset>5518785</wp:posOffset>
              </wp:positionH>
              <wp:positionV relativeFrom="paragraph">
                <wp:posOffset>102235</wp:posOffset>
              </wp:positionV>
              <wp:extent cx="406400" cy="182880"/>
              <wp:effectExtent l="381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C6A1F" w14:textId="77777777" w:rsidR="00043185" w:rsidRPr="00341AC9" w:rsidRDefault="00043185" w:rsidP="00AC176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7765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1F497D"/>
                              <w:sz w:val="20"/>
                              <w:szCs w:val="20"/>
                            </w:rPr>
                            <w:t>4</w:t>
                          </w: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F13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55pt;margin-top:8.05pt;width:32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12n5QEAALUDAAAOAAAAZHJzL2Uyb0RvYy54bWysU9tu2zAMfR+wfxD0vtgJiiIw4hRdiw4D&#10;ugvQ7gNkWbKFWaJGKbGzrx8lx2m3vQ17EWiSOjrnkN7dTHZgR4XBgKv5elVyppyE1riu5t+eH95t&#10;OQtRuFYM4FTNTyrwm/3bN7vRV2oDPQytQkYgLlSjr3kfo6+KIsheWRFW4JWjoga0ItIndkWLYiR0&#10;OxSbsrwuRsDWI0gVAmXv5yLfZ3ytlYxftA4qsqHmxC3mE/PZpLPY70TVofC9kWca4h9YWGEcPXqB&#10;uhdRsAOav6CskQgBdFxJsAVobaTKGkjNuvxDzVMvvMpayJzgLzaF/wcrPx+/IjMtzY4zJyyN6FlN&#10;kb2Hia2TO6MPFTU9eWqLE6VTZ1Ia/CPI74E5uOuF69QtIoy9Ei2xyzeLV1dnnJBAmvETtPSMOETI&#10;QJNGmwDJDEboNKXTZTKJiqTkVXl9VVJFUmm93Wy3eXKFqJbLHkP8oMCyFNQcafAZXBwfQyQZ1Lq0&#10;pLccPJhhyMMf3G8JakyZTD7xnZnHqZnOZjTQnkgGwrxLtPsU9IA/ORtpj2oefhwEKs6Gj46sSEu3&#10;BLgEzRIIJ+lqzSNnc3gX5+U8eDRdT8iz2Q5uyS5tspTk68zizJN2Iys873Favtffuevlb9v/AgAA&#10;//8DAFBLAwQUAAYACAAAACEAV/9OaN4AAAAJAQAADwAAAGRycy9kb3ducmV2LnhtbEyPQU/DMAyF&#10;70j8h8hI3Fg6NlVraTpNCE5IiK4cOKaN10ZrnNJkW/n3mBM72dZ7ev5esZ3dIM44BetJwXKRgEBq&#10;vbHUKfisXx82IELUZPTgCRX8YIBteXtT6Nz4C1V43sdOcAiFXCvoYxxzKUPbo9Nh4Uck1g5+cjry&#10;OXXSTPrC4W6Qj0mSSqct8Ydej/jcY3vcn5yC3RdVL/b7vfmoDpWt6yyht/So1P3dvHsCEXGO/2b4&#10;w2d0KJmp8ScyQQwKNmm2ZCsLKU82ZKsVL42C9ToDWRbyukH5CwAA//8DAFBLAQItABQABgAIAAAA&#10;IQC2gziS/gAAAOEBAAATAAAAAAAAAAAAAAAAAAAAAABbQ29udGVudF9UeXBlc10ueG1sUEsBAi0A&#10;FAAGAAgAAAAhADj9If/WAAAAlAEAAAsAAAAAAAAAAAAAAAAALwEAAF9yZWxzLy5yZWxzUEsBAi0A&#10;FAAGAAgAAAAhANPzXaflAQAAtQMAAA4AAAAAAAAAAAAAAAAALgIAAGRycy9lMm9Eb2MueG1sUEsB&#10;Ai0AFAAGAAgAAAAhAFf/TmjeAAAACQEAAA8AAAAAAAAAAAAAAAAAPwQAAGRycy9kb3ducmV2Lnht&#10;bFBLBQYAAAAABAAEAPMAAABKBQAAAAA=&#10;" filled="f" stroked="f">
              <v:textbox inset="0,0,0,0">
                <w:txbxContent>
                  <w:p w14:paraId="188C6A1F" w14:textId="77777777" w:rsidR="00043185" w:rsidRPr="00341AC9" w:rsidRDefault="00043185" w:rsidP="00AC176A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fldChar w:fldCharType="begin"/>
                    </w: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fldChar w:fldCharType="separate"/>
                    </w:r>
                    <w:r w:rsidR="00707765">
                      <w:rPr>
                        <w:rFonts w:ascii="Tahoma" w:hAnsi="Tahoma" w:cs="Tahoma"/>
                        <w:b/>
                        <w:bCs/>
                        <w:noProof/>
                        <w:color w:val="1F497D"/>
                        <w:sz w:val="20"/>
                        <w:szCs w:val="20"/>
                      </w:rPr>
                      <w:t>4</w:t>
                    </w: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2D272" w14:textId="77777777" w:rsidR="0052765B" w:rsidRDefault="0052765B">
      <w:r>
        <w:separator/>
      </w:r>
    </w:p>
  </w:footnote>
  <w:footnote w:type="continuationSeparator" w:id="0">
    <w:p w14:paraId="0A792B75" w14:textId="77777777" w:rsidR="0052765B" w:rsidRDefault="0052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5C"/>
    <w:rsid w:val="00006045"/>
    <w:rsid w:val="00043185"/>
    <w:rsid w:val="00070EB7"/>
    <w:rsid w:val="00084A05"/>
    <w:rsid w:val="00087FBC"/>
    <w:rsid w:val="00090748"/>
    <w:rsid w:val="000A5908"/>
    <w:rsid w:val="000C0A82"/>
    <w:rsid w:val="000D5AEC"/>
    <w:rsid w:val="000E74A9"/>
    <w:rsid w:val="000F6AFE"/>
    <w:rsid w:val="000F71D3"/>
    <w:rsid w:val="001071F0"/>
    <w:rsid w:val="0011080A"/>
    <w:rsid w:val="00150243"/>
    <w:rsid w:val="0015432D"/>
    <w:rsid w:val="00154748"/>
    <w:rsid w:val="0016024C"/>
    <w:rsid w:val="0016119E"/>
    <w:rsid w:val="00164CA6"/>
    <w:rsid w:val="001652C3"/>
    <w:rsid w:val="00167A2C"/>
    <w:rsid w:val="0017232A"/>
    <w:rsid w:val="001741B3"/>
    <w:rsid w:val="00194199"/>
    <w:rsid w:val="00202C28"/>
    <w:rsid w:val="00206BE3"/>
    <w:rsid w:val="002125DC"/>
    <w:rsid w:val="002328C5"/>
    <w:rsid w:val="00237587"/>
    <w:rsid w:val="00240C7D"/>
    <w:rsid w:val="00246442"/>
    <w:rsid w:val="002469C2"/>
    <w:rsid w:val="00256DBD"/>
    <w:rsid w:val="00263724"/>
    <w:rsid w:val="002640A1"/>
    <w:rsid w:val="002644F0"/>
    <w:rsid w:val="00266127"/>
    <w:rsid w:val="00274532"/>
    <w:rsid w:val="0027758C"/>
    <w:rsid w:val="002832A5"/>
    <w:rsid w:val="002B2926"/>
    <w:rsid w:val="002C3AE8"/>
    <w:rsid w:val="002F1243"/>
    <w:rsid w:val="002F12F7"/>
    <w:rsid w:val="002F189E"/>
    <w:rsid w:val="00314B85"/>
    <w:rsid w:val="00354899"/>
    <w:rsid w:val="00355B1C"/>
    <w:rsid w:val="0036037F"/>
    <w:rsid w:val="00376F9C"/>
    <w:rsid w:val="00384B82"/>
    <w:rsid w:val="003B2938"/>
    <w:rsid w:val="003D01F0"/>
    <w:rsid w:val="003D4796"/>
    <w:rsid w:val="003D6664"/>
    <w:rsid w:val="004070EC"/>
    <w:rsid w:val="004179E3"/>
    <w:rsid w:val="00425386"/>
    <w:rsid w:val="00461C8F"/>
    <w:rsid w:val="004B3957"/>
    <w:rsid w:val="004B65A3"/>
    <w:rsid w:val="004B7139"/>
    <w:rsid w:val="004F6EDF"/>
    <w:rsid w:val="004F7CED"/>
    <w:rsid w:val="005171CA"/>
    <w:rsid w:val="00525B0A"/>
    <w:rsid w:val="0052765B"/>
    <w:rsid w:val="00546562"/>
    <w:rsid w:val="005527A8"/>
    <w:rsid w:val="00553689"/>
    <w:rsid w:val="005A3B5F"/>
    <w:rsid w:val="005C062B"/>
    <w:rsid w:val="005C472A"/>
    <w:rsid w:val="005D681E"/>
    <w:rsid w:val="005E49F5"/>
    <w:rsid w:val="006160F4"/>
    <w:rsid w:val="00631416"/>
    <w:rsid w:val="006465A1"/>
    <w:rsid w:val="00651228"/>
    <w:rsid w:val="00654DB7"/>
    <w:rsid w:val="00665872"/>
    <w:rsid w:val="00671F51"/>
    <w:rsid w:val="006858B0"/>
    <w:rsid w:val="006878FE"/>
    <w:rsid w:val="006913EC"/>
    <w:rsid w:val="006A1D99"/>
    <w:rsid w:val="006D1533"/>
    <w:rsid w:val="006D45C1"/>
    <w:rsid w:val="006D511A"/>
    <w:rsid w:val="006E1596"/>
    <w:rsid w:val="006E6D6B"/>
    <w:rsid w:val="00701D5C"/>
    <w:rsid w:val="00707765"/>
    <w:rsid w:val="00716A53"/>
    <w:rsid w:val="00750802"/>
    <w:rsid w:val="00751196"/>
    <w:rsid w:val="007523A9"/>
    <w:rsid w:val="0076788A"/>
    <w:rsid w:val="007B43FF"/>
    <w:rsid w:val="007D0728"/>
    <w:rsid w:val="007F6EB1"/>
    <w:rsid w:val="00830DD7"/>
    <w:rsid w:val="00865DCF"/>
    <w:rsid w:val="00866949"/>
    <w:rsid w:val="008863AB"/>
    <w:rsid w:val="008A3119"/>
    <w:rsid w:val="008D3479"/>
    <w:rsid w:val="008D529E"/>
    <w:rsid w:val="008F628F"/>
    <w:rsid w:val="00916CE6"/>
    <w:rsid w:val="00927770"/>
    <w:rsid w:val="009458B2"/>
    <w:rsid w:val="0095210C"/>
    <w:rsid w:val="009639C7"/>
    <w:rsid w:val="00986E03"/>
    <w:rsid w:val="00996117"/>
    <w:rsid w:val="009A6D62"/>
    <w:rsid w:val="009C6E02"/>
    <w:rsid w:val="009E3320"/>
    <w:rsid w:val="00A00623"/>
    <w:rsid w:val="00A00DB4"/>
    <w:rsid w:val="00A06393"/>
    <w:rsid w:val="00A07F91"/>
    <w:rsid w:val="00A40266"/>
    <w:rsid w:val="00A44731"/>
    <w:rsid w:val="00A64D50"/>
    <w:rsid w:val="00A74E74"/>
    <w:rsid w:val="00A92F3E"/>
    <w:rsid w:val="00AB34FD"/>
    <w:rsid w:val="00AB4DDB"/>
    <w:rsid w:val="00AC176A"/>
    <w:rsid w:val="00AC64BA"/>
    <w:rsid w:val="00AD2DB6"/>
    <w:rsid w:val="00B1089F"/>
    <w:rsid w:val="00B11BD2"/>
    <w:rsid w:val="00B1692E"/>
    <w:rsid w:val="00B45D22"/>
    <w:rsid w:val="00B53A3F"/>
    <w:rsid w:val="00B81A54"/>
    <w:rsid w:val="00B8638B"/>
    <w:rsid w:val="00B912A7"/>
    <w:rsid w:val="00B913B6"/>
    <w:rsid w:val="00BB1A5D"/>
    <w:rsid w:val="00BB723F"/>
    <w:rsid w:val="00BC5812"/>
    <w:rsid w:val="00BE38EB"/>
    <w:rsid w:val="00BE7E12"/>
    <w:rsid w:val="00BF54B4"/>
    <w:rsid w:val="00C3045F"/>
    <w:rsid w:val="00C33EAE"/>
    <w:rsid w:val="00C502E4"/>
    <w:rsid w:val="00C57551"/>
    <w:rsid w:val="00C67648"/>
    <w:rsid w:val="00C740EC"/>
    <w:rsid w:val="00C83A62"/>
    <w:rsid w:val="00CD37EF"/>
    <w:rsid w:val="00CD4032"/>
    <w:rsid w:val="00D000B6"/>
    <w:rsid w:val="00D01702"/>
    <w:rsid w:val="00D0554D"/>
    <w:rsid w:val="00D05778"/>
    <w:rsid w:val="00D072FB"/>
    <w:rsid w:val="00D265E9"/>
    <w:rsid w:val="00D403EC"/>
    <w:rsid w:val="00D419A2"/>
    <w:rsid w:val="00D51D9E"/>
    <w:rsid w:val="00D5520F"/>
    <w:rsid w:val="00D762BD"/>
    <w:rsid w:val="00DB5273"/>
    <w:rsid w:val="00DC02BC"/>
    <w:rsid w:val="00DE455E"/>
    <w:rsid w:val="00DF2C7E"/>
    <w:rsid w:val="00E016EF"/>
    <w:rsid w:val="00E26FD9"/>
    <w:rsid w:val="00E42DA3"/>
    <w:rsid w:val="00E51C18"/>
    <w:rsid w:val="00E74C76"/>
    <w:rsid w:val="00E77A3B"/>
    <w:rsid w:val="00E84831"/>
    <w:rsid w:val="00E87ADA"/>
    <w:rsid w:val="00E96F3E"/>
    <w:rsid w:val="00EB2B31"/>
    <w:rsid w:val="00EB3C13"/>
    <w:rsid w:val="00EC7381"/>
    <w:rsid w:val="00F05ED4"/>
    <w:rsid w:val="00F06DB4"/>
    <w:rsid w:val="00F139AD"/>
    <w:rsid w:val="00F14CF4"/>
    <w:rsid w:val="00F15593"/>
    <w:rsid w:val="00F25EF5"/>
    <w:rsid w:val="00F27D15"/>
    <w:rsid w:val="00F339F4"/>
    <w:rsid w:val="00F35912"/>
    <w:rsid w:val="00F369C1"/>
    <w:rsid w:val="00F46D4E"/>
    <w:rsid w:val="00F54724"/>
    <w:rsid w:val="00F70D53"/>
    <w:rsid w:val="00F73B6D"/>
    <w:rsid w:val="00FA5E0B"/>
    <w:rsid w:val="00FA6E4A"/>
    <w:rsid w:val="00FD69C0"/>
    <w:rsid w:val="00FD6F80"/>
    <w:rsid w:val="00FD7F4A"/>
    <w:rsid w:val="00FE75AA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2BE1FE"/>
  <w15:chartTrackingRefBased/>
  <w15:docId w15:val="{E267D734-888F-4A5E-9505-0D12B0C3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D5C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2">
    <w:name w:val="heading 2"/>
    <w:basedOn w:val="Normal"/>
    <w:link w:val="Heading2Char"/>
    <w:uiPriority w:val="9"/>
    <w:qFormat/>
    <w:rsid w:val="00F5472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701D5C"/>
  </w:style>
  <w:style w:type="paragraph" w:styleId="BodyText">
    <w:name w:val="Body Text"/>
    <w:basedOn w:val="Normal"/>
    <w:link w:val="BodyTextChar"/>
    <w:uiPriority w:val="99"/>
    <w:rsid w:val="00701D5C"/>
    <w:pPr>
      <w:jc w:val="both"/>
    </w:pPr>
    <w:rPr>
      <w:b/>
      <w:bCs/>
      <w:sz w:val="28"/>
      <w:szCs w:val="28"/>
      <w:lang w:val="en-US" w:eastAsia="en-US"/>
    </w:rPr>
  </w:style>
  <w:style w:type="character" w:customStyle="1" w:styleId="BodyTextChar">
    <w:name w:val="Body Text Char"/>
    <w:link w:val="BodyText"/>
    <w:uiPriority w:val="99"/>
    <w:rsid w:val="00701D5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rsid w:val="00701D5C"/>
    <w:rPr>
      <w:color w:val="0000FF"/>
      <w:u w:val="single"/>
    </w:rPr>
  </w:style>
  <w:style w:type="paragraph" w:styleId="BalloonText">
    <w:name w:val="Balloon Text"/>
    <w:aliases w:val="Char"/>
    <w:basedOn w:val="Normal"/>
    <w:link w:val="BalloonTextChar"/>
    <w:uiPriority w:val="99"/>
    <w:semiHidden/>
    <w:rsid w:val="00701D5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aliases w:val="Char Char"/>
    <w:link w:val="BalloonText"/>
    <w:uiPriority w:val="99"/>
    <w:semiHidden/>
    <w:rsid w:val="00701D5C"/>
    <w:rPr>
      <w:rFonts w:ascii="Lucida Grande" w:eastAsia="Times New Roman" w:hAnsi="Lucida Grande" w:cs="Lucida Grande"/>
      <w:sz w:val="18"/>
      <w:szCs w:val="18"/>
    </w:rPr>
  </w:style>
  <w:style w:type="paragraph" w:customStyle="1" w:styleId="lezanda">
    <w:name w:val="lezanda"/>
    <w:basedOn w:val="Normal"/>
    <w:uiPriority w:val="99"/>
    <w:rsid w:val="00701D5C"/>
    <w:pPr>
      <w:spacing w:before="100" w:beforeAutospacing="1" w:after="100" w:afterAutospacing="1"/>
    </w:pPr>
    <w:rPr>
      <w:rFonts w:ascii="Arial" w:eastAsia="Arial Unicode MS" w:hAnsi="Arial" w:cs="Arial"/>
      <w:b/>
      <w:bCs/>
      <w:spacing w:val="33"/>
      <w:sz w:val="40"/>
      <w:szCs w:val="40"/>
    </w:rPr>
  </w:style>
  <w:style w:type="paragraph" w:styleId="Footer">
    <w:name w:val="footer"/>
    <w:basedOn w:val="Normal"/>
    <w:link w:val="FooterChar"/>
    <w:uiPriority w:val="99"/>
    <w:rsid w:val="00701D5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01D5C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Heading2Char">
    <w:name w:val="Heading 2 Char"/>
    <w:link w:val="Heading2"/>
    <w:uiPriority w:val="9"/>
    <w:rsid w:val="00F54724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4724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F54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xpo@nanotexnolog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xpo@nanotexnology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4C13-EB15-4F18-97FA-1578A4D9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6173</CharactersWithSpaces>
  <SharedDoc>false</SharedDoc>
  <HLinks>
    <vt:vector size="12" baseType="variant">
      <vt:variant>
        <vt:i4>7864395</vt:i4>
      </vt:variant>
      <vt:variant>
        <vt:i4>169</vt:i4>
      </vt:variant>
      <vt:variant>
        <vt:i4>0</vt:i4>
      </vt:variant>
      <vt:variant>
        <vt:i4>5</vt:i4>
      </vt:variant>
      <vt:variant>
        <vt:lpwstr>mailto:expo@nanotexnology.com</vt:lpwstr>
      </vt:variant>
      <vt:variant>
        <vt:lpwstr/>
      </vt:variant>
      <vt:variant>
        <vt:i4>7864395</vt:i4>
      </vt:variant>
      <vt:variant>
        <vt:i4>166</vt:i4>
      </vt:variant>
      <vt:variant>
        <vt:i4>0</vt:i4>
      </vt:variant>
      <vt:variant>
        <vt:i4>5</vt:i4>
      </vt:variant>
      <vt:variant>
        <vt:lpwstr>mailto:expo@nanotexnology.com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LTFN</cp:lastModifiedBy>
  <cp:revision>33</cp:revision>
  <cp:lastPrinted>2019-10-07T09:16:00Z</cp:lastPrinted>
  <dcterms:created xsi:type="dcterms:W3CDTF">2023-02-01T12:38:00Z</dcterms:created>
  <dcterms:modified xsi:type="dcterms:W3CDTF">2024-01-09T10:05:00Z</dcterms:modified>
</cp:coreProperties>
</file>